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6B9B00" w14:textId="77777777" w:rsidR="00E8669E" w:rsidRPr="003E5D20" w:rsidRDefault="00E8669E" w:rsidP="00C41872">
      <w:pPr>
        <w:jc w:val="both"/>
        <w:rPr>
          <w:rFonts w:ascii="Arial" w:hAnsi="Arial" w:cs="Arial"/>
          <w:b/>
        </w:rPr>
      </w:pPr>
    </w:p>
    <w:p w14:paraId="367CBB8D" w14:textId="45E60F8A" w:rsidR="00E8669E" w:rsidRPr="003E5D20" w:rsidRDefault="008E18FE" w:rsidP="00E8669E">
      <w:pPr>
        <w:ind w:left="-284"/>
        <w:jc w:val="both"/>
        <w:rPr>
          <w:rFonts w:ascii="Arial" w:hAnsi="Arial" w:cs="Arial"/>
          <w:b/>
        </w:rPr>
      </w:pPr>
      <w:r w:rsidRPr="003E5D20">
        <w:rPr>
          <w:rFonts w:ascii="Arial" w:hAnsi="Arial" w:cs="Arial"/>
          <w:b/>
        </w:rPr>
        <w:t xml:space="preserve">Ata da 01° (primeira) reunião extraordinária, do primeiro período legislativo, da nona legislatura, realizada no dia </w:t>
      </w:r>
      <w:r w:rsidR="00C41872" w:rsidRPr="003E5D20">
        <w:rPr>
          <w:rFonts w:ascii="Arial" w:hAnsi="Arial" w:cs="Arial"/>
          <w:b/>
        </w:rPr>
        <w:t xml:space="preserve">23 </w:t>
      </w:r>
      <w:r w:rsidRPr="003E5D20">
        <w:rPr>
          <w:rFonts w:ascii="Arial" w:hAnsi="Arial" w:cs="Arial"/>
          <w:b/>
        </w:rPr>
        <w:t xml:space="preserve">de </w:t>
      </w:r>
      <w:r w:rsidR="00C41872" w:rsidRPr="003E5D20">
        <w:rPr>
          <w:rFonts w:ascii="Arial" w:hAnsi="Arial" w:cs="Arial"/>
          <w:b/>
        </w:rPr>
        <w:t>março</w:t>
      </w:r>
      <w:r w:rsidRPr="003E5D20">
        <w:rPr>
          <w:rFonts w:ascii="Arial" w:hAnsi="Arial" w:cs="Arial"/>
          <w:b/>
        </w:rPr>
        <w:t xml:space="preserve"> de 202</w:t>
      </w:r>
      <w:r w:rsidR="00C41872" w:rsidRPr="003E5D20">
        <w:rPr>
          <w:rFonts w:ascii="Arial" w:hAnsi="Arial" w:cs="Arial"/>
          <w:b/>
        </w:rPr>
        <w:t>6</w:t>
      </w:r>
      <w:r w:rsidRPr="003E5D20">
        <w:rPr>
          <w:rFonts w:ascii="Arial" w:hAnsi="Arial" w:cs="Arial"/>
          <w:b/>
        </w:rPr>
        <w:t xml:space="preserve">, às </w:t>
      </w:r>
      <w:r w:rsidR="00C41872" w:rsidRPr="003E5D20">
        <w:rPr>
          <w:rFonts w:ascii="Arial" w:hAnsi="Arial" w:cs="Arial"/>
          <w:b/>
        </w:rPr>
        <w:t>20</w:t>
      </w:r>
      <w:r w:rsidRPr="003E5D20">
        <w:rPr>
          <w:rFonts w:ascii="Arial" w:hAnsi="Arial" w:cs="Arial"/>
          <w:b/>
        </w:rPr>
        <w:t>h (</w:t>
      </w:r>
      <w:r w:rsidR="00C41872" w:rsidRPr="003E5D20">
        <w:rPr>
          <w:rFonts w:ascii="Arial" w:hAnsi="Arial" w:cs="Arial"/>
          <w:b/>
        </w:rPr>
        <w:t>vinte</w:t>
      </w:r>
      <w:r w:rsidRPr="003E5D20">
        <w:rPr>
          <w:rFonts w:ascii="Arial" w:hAnsi="Arial" w:cs="Arial"/>
          <w:b/>
        </w:rPr>
        <w:t xml:space="preserve"> horas), nas dependências da câmara Municipal, Castanheiras – RO.</w:t>
      </w:r>
    </w:p>
    <w:p w14:paraId="336873C7" w14:textId="154A0775" w:rsidR="008E18FE" w:rsidRPr="003E5D20" w:rsidRDefault="008E18FE" w:rsidP="00C1781D">
      <w:pPr>
        <w:ind w:left="-284"/>
        <w:jc w:val="both"/>
        <w:rPr>
          <w:rFonts w:ascii="Arial" w:hAnsi="Arial" w:cs="Arial"/>
          <w:b/>
        </w:rPr>
      </w:pPr>
      <w:r w:rsidRPr="003E5D20">
        <w:rPr>
          <w:rFonts w:ascii="Arial" w:hAnsi="Arial" w:cs="Arial"/>
        </w:rPr>
        <w:t xml:space="preserve">Ao </w:t>
      </w:r>
      <w:r w:rsidR="00A7680B" w:rsidRPr="003E5D20">
        <w:rPr>
          <w:rFonts w:ascii="Arial" w:hAnsi="Arial" w:cs="Arial"/>
        </w:rPr>
        <w:t>vigésimo terceiro</w:t>
      </w:r>
      <w:r w:rsidRPr="003E5D20">
        <w:rPr>
          <w:rFonts w:ascii="Arial" w:hAnsi="Arial" w:cs="Arial"/>
        </w:rPr>
        <w:t xml:space="preserve"> (</w:t>
      </w:r>
      <w:r w:rsidR="00A7680B" w:rsidRPr="003E5D20">
        <w:rPr>
          <w:rFonts w:ascii="Arial" w:hAnsi="Arial" w:cs="Arial"/>
        </w:rPr>
        <w:t>23</w:t>
      </w:r>
      <w:r w:rsidRPr="003E5D20">
        <w:rPr>
          <w:rFonts w:ascii="Arial" w:hAnsi="Arial" w:cs="Arial"/>
        </w:rPr>
        <w:t xml:space="preserve">) dia do mês de </w:t>
      </w:r>
      <w:r w:rsidR="00A7680B" w:rsidRPr="003E5D20">
        <w:rPr>
          <w:rFonts w:ascii="Arial" w:hAnsi="Arial" w:cs="Arial"/>
        </w:rPr>
        <w:t>março</w:t>
      </w:r>
      <w:r w:rsidRPr="003E5D20">
        <w:rPr>
          <w:rFonts w:ascii="Arial" w:hAnsi="Arial" w:cs="Arial"/>
        </w:rPr>
        <w:t xml:space="preserve"> (0</w:t>
      </w:r>
      <w:r w:rsidR="00A7680B" w:rsidRPr="003E5D20">
        <w:rPr>
          <w:rFonts w:ascii="Arial" w:hAnsi="Arial" w:cs="Arial"/>
        </w:rPr>
        <w:t>3</w:t>
      </w:r>
      <w:r w:rsidRPr="003E5D20">
        <w:rPr>
          <w:rFonts w:ascii="Arial" w:hAnsi="Arial" w:cs="Arial"/>
        </w:rPr>
        <w:t xml:space="preserve">) do ano de dois mil e vinte e </w:t>
      </w:r>
      <w:r w:rsidR="00A7680B" w:rsidRPr="003E5D20">
        <w:rPr>
          <w:rFonts w:ascii="Arial" w:hAnsi="Arial" w:cs="Arial"/>
        </w:rPr>
        <w:t>seis</w:t>
      </w:r>
      <w:r w:rsidRPr="003E5D20">
        <w:rPr>
          <w:rFonts w:ascii="Arial" w:hAnsi="Arial" w:cs="Arial"/>
        </w:rPr>
        <w:t xml:space="preserve"> (202</w:t>
      </w:r>
      <w:r w:rsidR="00A7680B" w:rsidRPr="003E5D20">
        <w:rPr>
          <w:rFonts w:ascii="Arial" w:hAnsi="Arial" w:cs="Arial"/>
        </w:rPr>
        <w:t>6</w:t>
      </w:r>
      <w:r w:rsidRPr="003E5D20">
        <w:rPr>
          <w:rFonts w:ascii="Arial" w:hAnsi="Arial" w:cs="Arial"/>
        </w:rPr>
        <w:t xml:space="preserve">), sobre a presidência do Excelentíssimo Senhor </w:t>
      </w:r>
      <w:r w:rsidRPr="003E5D20">
        <w:rPr>
          <w:rFonts w:ascii="Arial" w:hAnsi="Arial" w:cs="Arial"/>
          <w:b/>
          <w:bCs/>
        </w:rPr>
        <w:t>ANDRÉ DE OLIVEIRA – PP</w:t>
      </w:r>
      <w:r w:rsidRPr="003E5D20">
        <w:rPr>
          <w:rFonts w:ascii="Arial" w:hAnsi="Arial" w:cs="Arial"/>
        </w:rPr>
        <w:t xml:space="preserve"> digníssimo Vereador, secretariado pela Senhora</w:t>
      </w:r>
      <w:r w:rsidRPr="003E5D20">
        <w:rPr>
          <w:rFonts w:ascii="Arial" w:hAnsi="Arial" w:cs="Arial"/>
          <w:b/>
          <w:bCs/>
        </w:rPr>
        <w:t xml:space="preserve"> NADIELLLE CHISTHINE DE CARVALHO PAIZANTE – UNIÃO</w:t>
      </w:r>
      <w:r w:rsidRPr="003E5D20">
        <w:rPr>
          <w:rFonts w:ascii="Arial" w:hAnsi="Arial" w:cs="Arial"/>
        </w:rPr>
        <w:t>, digníssima Vereadora, dá se início a 1ª sessão extraordinária</w:t>
      </w:r>
      <w:bookmarkStart w:id="0" w:name="_Hlk63327247"/>
      <w:r w:rsidRPr="003E5D20">
        <w:rPr>
          <w:rFonts w:ascii="Arial" w:hAnsi="Arial" w:cs="Arial"/>
        </w:rPr>
        <w:t>, instalada a sessão o senhor presidente solicitou que fosse realizada a chamada nominal dos senhores vereadores para apuração do “quórum” legal. Cortejando-se a chamada com as assinaturas dos vereadores presentes, no livro de Registro de presença apurou - se que havia “quórum” legal para as deliberações sendo as seguintes presenças</w:t>
      </w:r>
      <w:r w:rsidRPr="003E5D20">
        <w:rPr>
          <w:rFonts w:ascii="Arial" w:hAnsi="Arial" w:cs="Arial"/>
          <w:b/>
          <w:bCs/>
        </w:rPr>
        <w:t xml:space="preserve">: ANDRÉ DE OLIVEIRA – PP, </w:t>
      </w:r>
      <w:r w:rsidR="00A7680B" w:rsidRPr="003E5D20">
        <w:rPr>
          <w:rFonts w:ascii="Arial" w:hAnsi="Arial" w:cs="Arial"/>
          <w:b/>
          <w:bCs/>
        </w:rPr>
        <w:t>GILSON DIAS BARBOSA</w:t>
      </w:r>
      <w:r w:rsidRPr="003E5D20">
        <w:rPr>
          <w:rFonts w:ascii="Arial" w:hAnsi="Arial" w:cs="Arial"/>
          <w:b/>
          <w:bCs/>
        </w:rPr>
        <w:t xml:space="preserve"> – PP, JOÃO BATISTA MINAS PEREIRA – PSD, MARTINA FERMINO DE FARIAS – PSB, NADIELLE CRISTHINE DE CARVALHO PAIZANTE – UNIÃO, PAULO CESAR PEREIRA – UNIÃO, RAFAEL DA SILVA – AVANTE, ROMARIO LEONER DE SOUZA – MDB, RONALDO DOS ANJOS – </w:t>
      </w:r>
      <w:bookmarkEnd w:id="0"/>
      <w:r w:rsidRPr="003E5D20">
        <w:rPr>
          <w:rFonts w:ascii="Arial" w:hAnsi="Arial" w:cs="Arial"/>
          <w:b/>
          <w:bCs/>
        </w:rPr>
        <w:t>PP</w:t>
      </w:r>
      <w:r w:rsidRPr="003E5D20">
        <w:rPr>
          <w:rFonts w:ascii="Arial" w:hAnsi="Arial" w:cs="Arial"/>
        </w:rPr>
        <w:t>. Em seguida</w:t>
      </w:r>
      <w:r w:rsidRPr="003E5D20">
        <w:rPr>
          <w:rFonts w:ascii="Arial" w:hAnsi="Arial" w:cs="Arial"/>
          <w:b/>
        </w:rPr>
        <w:t xml:space="preserve"> </w:t>
      </w:r>
      <w:r w:rsidRPr="003E5D20">
        <w:rPr>
          <w:rFonts w:ascii="Arial" w:hAnsi="Arial" w:cs="Arial"/>
        </w:rPr>
        <w:t xml:space="preserve">o senhor Presidente invocando a proteção de Deus, nos termos regimentais, declarou aberta a sessão e após cumprimentar o público presente convidou o vereador </w:t>
      </w:r>
      <w:r w:rsidR="00E46B65" w:rsidRPr="003E5D20">
        <w:rPr>
          <w:rFonts w:ascii="Arial" w:hAnsi="Arial" w:cs="Arial"/>
        </w:rPr>
        <w:t>RONALDO</w:t>
      </w:r>
      <w:r w:rsidRPr="003E5D20">
        <w:rPr>
          <w:rFonts w:ascii="Arial" w:hAnsi="Arial" w:cs="Arial"/>
        </w:rPr>
        <w:t xml:space="preserve"> para fazer a leitura da bíblia.</w:t>
      </w:r>
      <w:r w:rsidR="00325C54" w:rsidRPr="00325C54">
        <w:rPr>
          <w:rFonts w:ascii="Arial" w:hAnsi="Arial" w:cs="Arial"/>
        </w:rPr>
        <w:t xml:space="preserve"> </w:t>
      </w:r>
      <w:r w:rsidR="00325C54" w:rsidRPr="003E5D20">
        <w:rPr>
          <w:rFonts w:ascii="Arial" w:hAnsi="Arial" w:cs="Arial"/>
        </w:rPr>
        <w:t>Na sequ</w:t>
      </w:r>
      <w:r w:rsidR="00325C54">
        <w:rPr>
          <w:rFonts w:ascii="Arial" w:hAnsi="Arial" w:cs="Arial"/>
        </w:rPr>
        <w:t>ê</w:t>
      </w:r>
      <w:r w:rsidR="00325C54" w:rsidRPr="003E5D20">
        <w:rPr>
          <w:rFonts w:ascii="Arial" w:hAnsi="Arial" w:cs="Arial"/>
        </w:rPr>
        <w:t>ncia o senhor presidente solicitou ao primeiro secretário que fizesse a leitura da ata da reunião anterior, neste momento o vereador JOÃO faz um requerimento verbal para que seja suspenso a leitura da ata da sessão anterior sendo aprovado o requerimento por UNANIMIDADE DE VOTOS</w:t>
      </w:r>
      <w:r w:rsidR="00325C54">
        <w:rPr>
          <w:rFonts w:ascii="Arial" w:hAnsi="Arial" w:cs="Arial"/>
        </w:rPr>
        <w:t>.</w:t>
      </w:r>
      <w:r w:rsidRPr="003E5D20">
        <w:rPr>
          <w:rFonts w:ascii="Arial" w:hAnsi="Arial" w:cs="Arial"/>
        </w:rPr>
        <w:t xml:space="preserve"> Passou se então para ordem do dia que constou a seguinte</w:t>
      </w:r>
      <w:r w:rsidRPr="003E5D20">
        <w:rPr>
          <w:rFonts w:ascii="Arial" w:hAnsi="Arial" w:cs="Arial"/>
          <w:b/>
        </w:rPr>
        <w:t xml:space="preserve"> ORDEM DO DIA –</w:t>
      </w:r>
      <w:r w:rsidRPr="003E5D20">
        <w:rPr>
          <w:rFonts w:ascii="Arial" w:hAnsi="Arial" w:cs="Arial"/>
        </w:rPr>
        <w:t xml:space="preserve"> </w:t>
      </w:r>
      <w:r w:rsidRPr="003E5D20">
        <w:rPr>
          <w:rFonts w:ascii="Arial" w:hAnsi="Arial" w:cs="Arial"/>
          <w:b/>
        </w:rPr>
        <w:t>Item I</w:t>
      </w:r>
      <w:r w:rsidRPr="003E5D20">
        <w:rPr>
          <w:rFonts w:ascii="Arial" w:hAnsi="Arial" w:cs="Arial"/>
          <w:bCs/>
        </w:rPr>
        <w:t xml:space="preserve">. </w:t>
      </w:r>
      <w:r w:rsidR="003E5D20" w:rsidRPr="003E5D20">
        <w:rPr>
          <w:rFonts w:ascii="Arial" w:hAnsi="Arial" w:cs="Arial"/>
          <w:b/>
        </w:rPr>
        <w:t>REQUERIMENTO n°: 001/LEG/2026</w:t>
      </w:r>
      <w:r w:rsidR="003E5D20">
        <w:rPr>
          <w:rFonts w:ascii="Arial" w:hAnsi="Arial" w:cs="Arial"/>
          <w:bCs/>
        </w:rPr>
        <w:t>,</w:t>
      </w:r>
      <w:r w:rsidR="00C1781D">
        <w:rPr>
          <w:rFonts w:ascii="Arial" w:hAnsi="Arial" w:cs="Arial"/>
          <w:bCs/>
        </w:rPr>
        <w:t xml:space="preserve"> ao</w:t>
      </w:r>
      <w:r w:rsidR="003E5D20" w:rsidRPr="003E5D20">
        <w:rPr>
          <w:rFonts w:ascii="Arial" w:hAnsi="Arial" w:cs="Arial"/>
          <w:bCs/>
        </w:rPr>
        <w:t xml:space="preserve"> Excelentíssimo Senhor Presidente</w:t>
      </w:r>
      <w:r w:rsidR="00C1781D">
        <w:rPr>
          <w:rFonts w:ascii="Arial" w:hAnsi="Arial" w:cs="Arial"/>
          <w:bCs/>
        </w:rPr>
        <w:t xml:space="preserve">, </w:t>
      </w:r>
      <w:r w:rsidR="003E5D20" w:rsidRPr="003E5D20">
        <w:rPr>
          <w:rFonts w:ascii="Arial" w:hAnsi="Arial" w:cs="Arial"/>
          <w:bCs/>
        </w:rPr>
        <w:t>Câmara Municipal de Castanheiras - RO.</w:t>
      </w:r>
      <w:r w:rsidR="00C1781D">
        <w:rPr>
          <w:rFonts w:ascii="Arial" w:hAnsi="Arial" w:cs="Arial"/>
          <w:bCs/>
        </w:rPr>
        <w:t xml:space="preserve"> </w:t>
      </w:r>
      <w:r w:rsidR="003E5D20" w:rsidRPr="00C1781D">
        <w:rPr>
          <w:rFonts w:ascii="Arial" w:hAnsi="Arial" w:cs="Arial"/>
          <w:b/>
        </w:rPr>
        <w:t>ASSUNTO: Solicitação de Inscrição para a Vaga de Segundo Secretário Biênio em</w:t>
      </w:r>
      <w:r w:rsidR="00C1781D">
        <w:rPr>
          <w:rFonts w:ascii="Arial" w:hAnsi="Arial" w:cs="Arial"/>
          <w:b/>
        </w:rPr>
        <w:t xml:space="preserve"> </w:t>
      </w:r>
      <w:r w:rsidR="003E5D20" w:rsidRPr="00C1781D">
        <w:rPr>
          <w:rFonts w:ascii="Arial" w:hAnsi="Arial" w:cs="Arial"/>
          <w:b/>
        </w:rPr>
        <w:t>Percurso 2025/2026.</w:t>
      </w:r>
      <w:r w:rsidR="00C1781D">
        <w:rPr>
          <w:rFonts w:ascii="Arial" w:hAnsi="Arial" w:cs="Arial"/>
          <w:b/>
        </w:rPr>
        <w:t xml:space="preserve"> </w:t>
      </w:r>
      <w:r w:rsidR="003E5D20" w:rsidRPr="003E5D20">
        <w:rPr>
          <w:rFonts w:ascii="Arial" w:hAnsi="Arial" w:cs="Arial"/>
          <w:bCs/>
        </w:rPr>
        <w:t>Eu, Paulo César Pereira, venho, respeitosamente, à presença de Vossa Excelência, com fundamento no Regimento Interno desta Casa de Leis, requerer minha inscrição para concorrer à vaga de Segundo Secretário da Mesa Diretora para o Biênio em percurso</w:t>
      </w:r>
      <w:r w:rsidR="00C1781D">
        <w:rPr>
          <w:rFonts w:ascii="Arial" w:hAnsi="Arial" w:cs="Arial"/>
          <w:b/>
        </w:rPr>
        <w:t xml:space="preserve"> </w:t>
      </w:r>
      <w:r w:rsidR="003E5D20" w:rsidRPr="003E5D20">
        <w:rPr>
          <w:rFonts w:ascii="Arial" w:hAnsi="Arial" w:cs="Arial"/>
          <w:bCs/>
        </w:rPr>
        <w:t>2025/2026 da Câmara Municipal de Castanheiras.</w:t>
      </w:r>
      <w:r w:rsidR="00C1781D">
        <w:rPr>
          <w:rFonts w:ascii="Arial" w:hAnsi="Arial" w:cs="Arial"/>
          <w:b/>
        </w:rPr>
        <w:t xml:space="preserve"> </w:t>
      </w:r>
      <w:r w:rsidR="003E5D20" w:rsidRPr="003E5D20">
        <w:rPr>
          <w:rFonts w:ascii="Arial" w:hAnsi="Arial" w:cs="Arial"/>
          <w:bCs/>
        </w:rPr>
        <w:t>Declaro estar ciente das atribuições inerentes ao cargo e coloco-me à disposição para contribuir com os trabalhos legislativos, pautando minha atuação na responsabilidade, transparência e compromisso com o interesse público.</w:t>
      </w:r>
      <w:r w:rsidR="00C1781D">
        <w:rPr>
          <w:rFonts w:ascii="Arial" w:hAnsi="Arial" w:cs="Arial"/>
          <w:b/>
        </w:rPr>
        <w:t xml:space="preserve"> </w:t>
      </w:r>
      <w:r w:rsidR="003E5D20" w:rsidRPr="003E5D20">
        <w:rPr>
          <w:rFonts w:ascii="Arial" w:hAnsi="Arial" w:cs="Arial"/>
          <w:bCs/>
        </w:rPr>
        <w:t>Plenário deliberativo, 23 de março de 2026.</w:t>
      </w:r>
      <w:r w:rsidR="00C1781D">
        <w:rPr>
          <w:rFonts w:ascii="Arial" w:hAnsi="Arial" w:cs="Arial"/>
          <w:b/>
        </w:rPr>
        <w:t xml:space="preserve"> </w:t>
      </w:r>
      <w:r w:rsidR="003E5D20" w:rsidRPr="003E5D20">
        <w:rPr>
          <w:rFonts w:ascii="Arial" w:hAnsi="Arial" w:cs="Arial"/>
          <w:bCs/>
        </w:rPr>
        <w:t xml:space="preserve">Paulo César Pereira </w:t>
      </w:r>
      <w:r w:rsidR="00C1781D">
        <w:rPr>
          <w:rFonts w:ascii="Arial" w:hAnsi="Arial" w:cs="Arial"/>
          <w:bCs/>
        </w:rPr>
        <w:t>–</w:t>
      </w:r>
      <w:r w:rsidR="003E5D20" w:rsidRPr="003E5D20">
        <w:rPr>
          <w:rFonts w:ascii="Arial" w:hAnsi="Arial" w:cs="Arial"/>
          <w:bCs/>
        </w:rPr>
        <w:t xml:space="preserve"> UNIÃO</w:t>
      </w:r>
      <w:r w:rsidR="00C1781D">
        <w:rPr>
          <w:rFonts w:ascii="Arial" w:hAnsi="Arial" w:cs="Arial"/>
          <w:bCs/>
        </w:rPr>
        <w:t xml:space="preserve">. </w:t>
      </w:r>
      <w:r w:rsidR="00F6729C">
        <w:rPr>
          <w:rFonts w:ascii="Arial" w:hAnsi="Arial" w:cs="Arial"/>
          <w:bCs/>
        </w:rPr>
        <w:t>Presidente informa que</w:t>
      </w:r>
      <w:r w:rsidR="00F058B4">
        <w:rPr>
          <w:rFonts w:ascii="Arial" w:hAnsi="Arial" w:cs="Arial"/>
          <w:bCs/>
        </w:rPr>
        <w:t xml:space="preserve"> apenas o Vereador Paulo </w:t>
      </w:r>
      <w:r w:rsidR="0058130D">
        <w:rPr>
          <w:rFonts w:ascii="Arial" w:hAnsi="Arial" w:cs="Arial"/>
          <w:bCs/>
        </w:rPr>
        <w:t xml:space="preserve">candidatou-se para ser o </w:t>
      </w:r>
      <w:r w:rsidR="0058130D" w:rsidRPr="0058130D">
        <w:rPr>
          <w:rFonts w:ascii="Arial" w:hAnsi="Arial" w:cs="Arial"/>
          <w:b/>
        </w:rPr>
        <w:t>2°</w:t>
      </w:r>
      <w:r w:rsidR="0058130D">
        <w:rPr>
          <w:rFonts w:ascii="Arial" w:hAnsi="Arial" w:cs="Arial"/>
          <w:b/>
        </w:rPr>
        <w:t xml:space="preserve"> Secretario </w:t>
      </w:r>
      <w:r w:rsidR="0058130D">
        <w:rPr>
          <w:rFonts w:ascii="Arial" w:hAnsi="Arial" w:cs="Arial"/>
          <w:bCs/>
        </w:rPr>
        <w:t xml:space="preserve">então </w:t>
      </w:r>
      <w:r w:rsidR="00F6729C">
        <w:rPr>
          <w:rFonts w:ascii="Arial" w:hAnsi="Arial" w:cs="Arial"/>
          <w:bCs/>
        </w:rPr>
        <w:t xml:space="preserve">colocará em </w:t>
      </w:r>
      <w:r w:rsidR="00F6729C" w:rsidRPr="00F6729C">
        <w:rPr>
          <w:rFonts w:ascii="Arial" w:hAnsi="Arial" w:cs="Arial"/>
          <w:b/>
        </w:rPr>
        <w:t xml:space="preserve">Discussão e Votação </w:t>
      </w:r>
      <w:r w:rsidR="00F6729C">
        <w:rPr>
          <w:rFonts w:ascii="Arial" w:hAnsi="Arial" w:cs="Arial"/>
          <w:bCs/>
        </w:rPr>
        <w:t>o referente Requerimento, sem discussão, passa para a votação, ficando APROVADO POR UNANIMIDADE DE VOTOS</w:t>
      </w:r>
      <w:r w:rsidR="0058130D">
        <w:rPr>
          <w:rFonts w:ascii="Arial" w:hAnsi="Arial" w:cs="Arial"/>
          <w:bCs/>
        </w:rPr>
        <w:t xml:space="preserve">, sendo então o novo </w:t>
      </w:r>
      <w:r w:rsidR="0058130D">
        <w:rPr>
          <w:rFonts w:ascii="Arial" w:hAnsi="Arial" w:cs="Arial"/>
          <w:b/>
        </w:rPr>
        <w:t xml:space="preserve">2° Secretario </w:t>
      </w:r>
      <w:r w:rsidR="0058130D">
        <w:rPr>
          <w:rFonts w:ascii="Arial" w:hAnsi="Arial" w:cs="Arial"/>
          <w:bCs/>
        </w:rPr>
        <w:t>o Vereador</w:t>
      </w:r>
      <w:r w:rsidR="0058130D" w:rsidRPr="003E5D20">
        <w:rPr>
          <w:rFonts w:ascii="Arial" w:hAnsi="Arial" w:cs="Arial"/>
          <w:b/>
          <w:bCs/>
        </w:rPr>
        <w:t>, PAULO CESAR PEREIRA – UNIÃO</w:t>
      </w:r>
      <w:r w:rsidR="00F6729C">
        <w:rPr>
          <w:rFonts w:ascii="Arial" w:hAnsi="Arial" w:cs="Arial"/>
          <w:bCs/>
        </w:rPr>
        <w:t>.</w:t>
      </w:r>
      <w:r w:rsidRPr="003E5D20">
        <w:rPr>
          <w:rFonts w:ascii="Arial" w:hAnsi="Arial" w:cs="Arial"/>
          <w:b/>
        </w:rPr>
        <w:t xml:space="preserve"> </w:t>
      </w:r>
      <w:r w:rsidRPr="003E5D20">
        <w:rPr>
          <w:rFonts w:ascii="Arial" w:hAnsi="Arial" w:cs="Arial"/>
        </w:rPr>
        <w:t>Vereador inscrito em EXPLICAÇÃO PESSOAL: não havendo, PRESIDENTE declara em nome de Deus encerrada a sessão.</w:t>
      </w:r>
    </w:p>
    <w:p w14:paraId="492E559C" w14:textId="7CBFF241" w:rsidR="008E18FE" w:rsidRPr="003E5D20" w:rsidRDefault="008E18FE" w:rsidP="008E18FE">
      <w:pPr>
        <w:rPr>
          <w:rFonts w:ascii="Arial" w:hAnsi="Arial" w:cs="Arial"/>
        </w:rPr>
      </w:pPr>
    </w:p>
    <w:p w14:paraId="6ABDB4DA" w14:textId="0ACFF82C" w:rsidR="00E8669E" w:rsidRPr="003E5D20" w:rsidRDefault="00E8669E" w:rsidP="008E18FE">
      <w:pPr>
        <w:rPr>
          <w:rFonts w:ascii="Arial" w:hAnsi="Arial" w:cs="Arial"/>
        </w:rPr>
      </w:pPr>
    </w:p>
    <w:p w14:paraId="677075D1" w14:textId="77777777" w:rsidR="00E8669E" w:rsidRPr="003E5D20" w:rsidRDefault="00E8669E" w:rsidP="008E18FE">
      <w:pPr>
        <w:rPr>
          <w:rFonts w:ascii="Arial" w:hAnsi="Arial" w:cs="Arial"/>
        </w:rPr>
      </w:pPr>
    </w:p>
    <w:p w14:paraId="2FA84A29" w14:textId="0BA5D2E0" w:rsidR="008E18FE" w:rsidRPr="00B87103" w:rsidRDefault="008E18FE" w:rsidP="00B87103">
      <w:pPr>
        <w:jc w:val="right"/>
        <w:rPr>
          <w:rFonts w:ascii="Arial" w:hAnsi="Arial" w:cs="Arial"/>
        </w:rPr>
      </w:pPr>
      <w:r w:rsidRPr="003E5D20">
        <w:rPr>
          <w:rFonts w:ascii="Arial" w:hAnsi="Arial" w:cs="Arial"/>
        </w:rPr>
        <w:t xml:space="preserve">                Castanheiras/RO, </w:t>
      </w:r>
      <w:r w:rsidR="00632D2B">
        <w:rPr>
          <w:rFonts w:ascii="Arial" w:hAnsi="Arial" w:cs="Arial"/>
        </w:rPr>
        <w:t>25 de março de 2026</w:t>
      </w:r>
    </w:p>
    <w:p w14:paraId="05B2E13E" w14:textId="77777777" w:rsidR="00AD3C62" w:rsidRPr="003E5D20" w:rsidRDefault="00AD3C62" w:rsidP="008E18FE">
      <w:pPr>
        <w:jc w:val="center"/>
        <w:rPr>
          <w:rFonts w:ascii="Arial" w:hAnsi="Arial" w:cs="Arial"/>
          <w:b/>
        </w:rPr>
      </w:pPr>
    </w:p>
    <w:p w14:paraId="613D60CC" w14:textId="77777777" w:rsidR="00E8669E" w:rsidRPr="003E5D20" w:rsidRDefault="00E8669E" w:rsidP="008E18FE">
      <w:pPr>
        <w:jc w:val="center"/>
        <w:rPr>
          <w:rFonts w:ascii="Arial" w:hAnsi="Arial" w:cs="Arial"/>
          <w:b/>
        </w:rPr>
      </w:pPr>
    </w:p>
    <w:p w14:paraId="389E1046" w14:textId="77777777" w:rsidR="00E8669E" w:rsidRPr="003E5D20" w:rsidRDefault="00E8669E" w:rsidP="008E18FE">
      <w:pPr>
        <w:jc w:val="center"/>
        <w:rPr>
          <w:rFonts w:ascii="Arial" w:hAnsi="Arial" w:cs="Arial"/>
          <w:b/>
        </w:rPr>
      </w:pPr>
    </w:p>
    <w:p w14:paraId="6631DD5C" w14:textId="0AB764AE" w:rsidR="008E18FE" w:rsidRPr="003E5D20" w:rsidRDefault="008E18FE" w:rsidP="008E18FE">
      <w:pPr>
        <w:jc w:val="center"/>
        <w:rPr>
          <w:rFonts w:ascii="Arial" w:hAnsi="Arial" w:cs="Arial"/>
          <w:b/>
        </w:rPr>
      </w:pPr>
      <w:r w:rsidRPr="003E5D20">
        <w:rPr>
          <w:rFonts w:ascii="Arial" w:hAnsi="Arial" w:cs="Arial"/>
          <w:b/>
        </w:rPr>
        <w:lastRenderedPageBreak/>
        <w:t>Plenário Deliberativo:</w:t>
      </w:r>
    </w:p>
    <w:p w14:paraId="22060F4B" w14:textId="77777777" w:rsidR="008E18FE" w:rsidRPr="003E5D20" w:rsidRDefault="008E18FE" w:rsidP="008E18FE">
      <w:pPr>
        <w:jc w:val="center"/>
        <w:rPr>
          <w:rFonts w:ascii="Arial" w:hAnsi="Arial" w:cs="Arial"/>
          <w:b/>
        </w:rPr>
      </w:pPr>
      <w:r w:rsidRPr="003E5D20">
        <w:rPr>
          <w:rFonts w:ascii="Arial" w:hAnsi="Arial" w:cs="Arial"/>
          <w:b/>
        </w:rPr>
        <w:t>“Rosalvo Alves da Silva”</w:t>
      </w:r>
    </w:p>
    <w:p w14:paraId="5D856B96" w14:textId="77777777" w:rsidR="008E18FE" w:rsidRPr="003E5D20" w:rsidRDefault="008E18FE" w:rsidP="008E18FE">
      <w:pPr>
        <w:jc w:val="center"/>
        <w:rPr>
          <w:rFonts w:ascii="Arial" w:hAnsi="Arial" w:cs="Arial"/>
          <w:b/>
        </w:rPr>
      </w:pPr>
      <w:r w:rsidRPr="003E5D20">
        <w:rPr>
          <w:rFonts w:ascii="Arial" w:hAnsi="Arial" w:cs="Arial"/>
          <w:b/>
        </w:rPr>
        <w:t>Palácio:</w:t>
      </w:r>
    </w:p>
    <w:p w14:paraId="627D544C" w14:textId="77777777" w:rsidR="008E18FE" w:rsidRPr="003E5D20" w:rsidRDefault="008E18FE" w:rsidP="008E18FE">
      <w:pPr>
        <w:jc w:val="center"/>
        <w:rPr>
          <w:rFonts w:ascii="Arial" w:hAnsi="Arial" w:cs="Arial"/>
          <w:b/>
        </w:rPr>
        <w:sectPr w:rsidR="008E18FE" w:rsidRPr="003E5D20" w:rsidSect="00C41872">
          <w:headerReference w:type="default" r:id="rId7"/>
          <w:footerReference w:type="default" r:id="rId8"/>
          <w:pgSz w:w="11907" w:h="16840" w:code="9"/>
          <w:pgMar w:top="1701" w:right="1134" w:bottom="1134" w:left="1701" w:header="709" w:footer="0" w:gutter="0"/>
          <w:cols w:space="708"/>
          <w:docGrid w:linePitch="360"/>
        </w:sectPr>
      </w:pPr>
      <w:r w:rsidRPr="003E5D20">
        <w:rPr>
          <w:rFonts w:ascii="Arial" w:hAnsi="Arial" w:cs="Arial"/>
          <w:b/>
        </w:rPr>
        <w:t>Pedro Ferreira Gonçalves</w:t>
      </w:r>
    </w:p>
    <w:p w14:paraId="7D17DCA5" w14:textId="77777777" w:rsidR="008E18FE" w:rsidRPr="003E5D20" w:rsidRDefault="008E18FE" w:rsidP="008E18FE">
      <w:pPr>
        <w:jc w:val="both"/>
        <w:rPr>
          <w:rFonts w:ascii="Arial" w:hAnsi="Arial" w:cs="Arial"/>
        </w:rPr>
      </w:pPr>
    </w:p>
    <w:p w14:paraId="20C62439" w14:textId="77777777" w:rsidR="00AD3C62" w:rsidRPr="00B43A55" w:rsidRDefault="008E18FE" w:rsidP="008E18FE">
      <w:pPr>
        <w:jc w:val="both"/>
        <w:rPr>
          <w:rFonts w:ascii="Arial" w:hAnsi="Arial" w:cs="Arial"/>
          <w:b/>
          <w:bCs/>
        </w:rPr>
      </w:pPr>
      <w:r w:rsidRPr="00B43A55">
        <w:rPr>
          <w:rFonts w:ascii="Arial" w:hAnsi="Arial" w:cs="Arial"/>
          <w:b/>
          <w:bCs/>
        </w:rPr>
        <w:t xml:space="preserve">Presidente:  </w:t>
      </w:r>
    </w:p>
    <w:p w14:paraId="17789B82" w14:textId="3A77CB7C" w:rsidR="008E18FE" w:rsidRPr="00B43A55" w:rsidRDefault="008E18FE" w:rsidP="008E18FE">
      <w:pPr>
        <w:jc w:val="both"/>
        <w:rPr>
          <w:rFonts w:ascii="Arial" w:hAnsi="Arial" w:cs="Arial"/>
          <w:b/>
          <w:bCs/>
        </w:rPr>
      </w:pPr>
      <w:r w:rsidRPr="00B43A55">
        <w:rPr>
          <w:rFonts w:ascii="Arial" w:hAnsi="Arial" w:cs="Arial"/>
          <w:b/>
          <w:bCs/>
        </w:rPr>
        <w:t xml:space="preserve">      </w:t>
      </w:r>
    </w:p>
    <w:p w14:paraId="08F27D8E" w14:textId="77777777" w:rsidR="008E18FE" w:rsidRPr="00B43A55" w:rsidRDefault="008E18FE" w:rsidP="008E18FE">
      <w:pPr>
        <w:jc w:val="both"/>
        <w:rPr>
          <w:rFonts w:ascii="Arial" w:hAnsi="Arial" w:cs="Arial"/>
          <w:b/>
          <w:bCs/>
        </w:rPr>
      </w:pPr>
    </w:p>
    <w:p w14:paraId="59C77452" w14:textId="77777777" w:rsidR="008E18FE" w:rsidRPr="00B43A55" w:rsidRDefault="008E18FE" w:rsidP="008E18FE">
      <w:pPr>
        <w:jc w:val="both"/>
        <w:rPr>
          <w:rFonts w:ascii="Arial" w:hAnsi="Arial" w:cs="Arial"/>
          <w:b/>
          <w:bCs/>
        </w:rPr>
      </w:pPr>
      <w:r w:rsidRPr="00B43A55">
        <w:rPr>
          <w:rFonts w:ascii="Arial" w:hAnsi="Arial" w:cs="Arial"/>
          <w:b/>
          <w:bCs/>
        </w:rPr>
        <w:t>Vice-Presidente:</w:t>
      </w:r>
    </w:p>
    <w:p w14:paraId="53C64F6B" w14:textId="6C685FD1" w:rsidR="008E18FE" w:rsidRPr="00B43A55" w:rsidRDefault="008E18FE" w:rsidP="008E18FE">
      <w:pPr>
        <w:jc w:val="both"/>
        <w:rPr>
          <w:rFonts w:ascii="Arial" w:hAnsi="Arial" w:cs="Arial"/>
          <w:b/>
          <w:bCs/>
        </w:rPr>
      </w:pPr>
    </w:p>
    <w:p w14:paraId="7B30CF35" w14:textId="77777777" w:rsidR="00AD3C62" w:rsidRPr="00B43A55" w:rsidRDefault="00AD3C62" w:rsidP="008E18FE">
      <w:pPr>
        <w:jc w:val="both"/>
        <w:rPr>
          <w:rFonts w:ascii="Arial" w:hAnsi="Arial" w:cs="Arial"/>
          <w:b/>
          <w:bCs/>
        </w:rPr>
      </w:pPr>
    </w:p>
    <w:p w14:paraId="79E1AFB5" w14:textId="77777777" w:rsidR="008E18FE" w:rsidRPr="00B43A55" w:rsidRDefault="008E18FE" w:rsidP="008E18FE">
      <w:pPr>
        <w:jc w:val="both"/>
        <w:rPr>
          <w:rFonts w:ascii="Arial" w:hAnsi="Arial" w:cs="Arial"/>
          <w:b/>
          <w:bCs/>
        </w:rPr>
      </w:pPr>
      <w:r w:rsidRPr="00B43A55">
        <w:rPr>
          <w:rFonts w:ascii="Arial" w:hAnsi="Arial" w:cs="Arial"/>
          <w:b/>
          <w:bCs/>
        </w:rPr>
        <w:t>1º secretário:</w:t>
      </w:r>
    </w:p>
    <w:p w14:paraId="621EABE9" w14:textId="1A8A0EE1" w:rsidR="008E18FE" w:rsidRPr="00B43A55" w:rsidRDefault="008E18FE" w:rsidP="008E18FE">
      <w:pPr>
        <w:jc w:val="both"/>
        <w:rPr>
          <w:rFonts w:ascii="Arial" w:hAnsi="Arial" w:cs="Arial"/>
          <w:b/>
          <w:bCs/>
        </w:rPr>
      </w:pPr>
    </w:p>
    <w:p w14:paraId="3D69937F" w14:textId="77777777" w:rsidR="00AD3C62" w:rsidRPr="00B43A55" w:rsidRDefault="00AD3C62" w:rsidP="008E18FE">
      <w:pPr>
        <w:jc w:val="both"/>
        <w:rPr>
          <w:rFonts w:ascii="Arial" w:hAnsi="Arial" w:cs="Arial"/>
          <w:b/>
          <w:bCs/>
        </w:rPr>
      </w:pPr>
    </w:p>
    <w:p w14:paraId="4DB5FEE8" w14:textId="77777777" w:rsidR="008E18FE" w:rsidRPr="00B43A55" w:rsidRDefault="008E18FE" w:rsidP="008E18FE">
      <w:pPr>
        <w:jc w:val="both"/>
        <w:rPr>
          <w:rFonts w:ascii="Arial" w:hAnsi="Arial" w:cs="Arial"/>
          <w:b/>
          <w:bCs/>
        </w:rPr>
      </w:pPr>
      <w:r w:rsidRPr="00B43A55">
        <w:rPr>
          <w:rFonts w:ascii="Arial" w:hAnsi="Arial" w:cs="Arial"/>
          <w:b/>
          <w:bCs/>
        </w:rPr>
        <w:t>2º secretário:</w:t>
      </w:r>
    </w:p>
    <w:p w14:paraId="70C61937" w14:textId="275602D4" w:rsidR="008E18FE" w:rsidRPr="00B43A55" w:rsidRDefault="008E18FE" w:rsidP="008E18FE">
      <w:pPr>
        <w:jc w:val="both"/>
        <w:rPr>
          <w:rFonts w:ascii="Arial" w:hAnsi="Arial" w:cs="Arial"/>
          <w:b/>
          <w:bCs/>
        </w:rPr>
      </w:pPr>
    </w:p>
    <w:p w14:paraId="7AC2373B" w14:textId="77777777" w:rsidR="008E18FE" w:rsidRPr="00B43A55" w:rsidRDefault="008E18FE" w:rsidP="008E18FE">
      <w:pPr>
        <w:jc w:val="both"/>
        <w:rPr>
          <w:rFonts w:ascii="Arial" w:hAnsi="Arial" w:cs="Arial"/>
          <w:b/>
          <w:bCs/>
        </w:rPr>
      </w:pPr>
    </w:p>
    <w:p w14:paraId="07CDD423" w14:textId="30EA2A44" w:rsidR="00B87103" w:rsidRPr="00B43A55" w:rsidRDefault="008E18FE" w:rsidP="008E18FE">
      <w:pPr>
        <w:jc w:val="both"/>
        <w:rPr>
          <w:rFonts w:ascii="Arial" w:hAnsi="Arial" w:cs="Arial"/>
          <w:b/>
          <w:bCs/>
        </w:rPr>
        <w:sectPr w:rsidR="00B87103" w:rsidRPr="00B43A55" w:rsidSect="005425EC">
          <w:type w:val="continuous"/>
          <w:pgSz w:w="11907" w:h="16840" w:code="9"/>
          <w:pgMar w:top="1701" w:right="1134" w:bottom="1134" w:left="1701" w:header="709" w:footer="709" w:gutter="0"/>
          <w:cols w:num="2" w:space="708"/>
          <w:docGrid w:linePitch="360"/>
        </w:sectPr>
      </w:pPr>
      <w:r w:rsidRPr="00B43A55">
        <w:rPr>
          <w:rFonts w:ascii="Arial" w:hAnsi="Arial" w:cs="Arial"/>
          <w:b/>
          <w:bCs/>
        </w:rPr>
        <w:t>Demais Vere</w:t>
      </w:r>
      <w:r w:rsidR="00B87103" w:rsidRPr="00B43A55">
        <w:rPr>
          <w:rFonts w:ascii="Arial" w:hAnsi="Arial" w:cs="Arial"/>
          <w:b/>
          <w:bCs/>
        </w:rPr>
        <w:t>adore</w:t>
      </w:r>
      <w:r w:rsidR="00B43A55">
        <w:rPr>
          <w:rFonts w:ascii="Arial" w:hAnsi="Arial" w:cs="Arial"/>
          <w:b/>
          <w:bCs/>
        </w:rPr>
        <w:t>s</w:t>
      </w:r>
      <w:bookmarkStart w:id="1" w:name="_GoBack"/>
      <w:bookmarkEnd w:id="1"/>
    </w:p>
    <w:p w14:paraId="23BEFEB1" w14:textId="534A05CC" w:rsidR="00603387" w:rsidRPr="003E5D20" w:rsidRDefault="00603387" w:rsidP="00B43A55">
      <w:pPr>
        <w:spacing w:line="360" w:lineRule="auto"/>
        <w:rPr>
          <w:rFonts w:ascii="Arial" w:hAnsi="Arial" w:cs="Arial"/>
          <w:b/>
          <w:bCs/>
        </w:rPr>
      </w:pPr>
    </w:p>
    <w:sectPr w:rsidR="00603387" w:rsidRPr="003E5D20">
      <w:headerReference w:type="default" r:id="rId9"/>
      <w:footerReference w:type="default" r:id="rId10"/>
      <w:pgSz w:w="11906" w:h="16838"/>
      <w:pgMar w:top="1701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98823" w14:textId="77777777" w:rsidR="006F078B" w:rsidRDefault="006F078B">
      <w:r>
        <w:separator/>
      </w:r>
    </w:p>
  </w:endnote>
  <w:endnote w:type="continuationSeparator" w:id="0">
    <w:p w14:paraId="2A5C01D0" w14:textId="77777777" w:rsidR="006F078B" w:rsidRDefault="006F0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79382920"/>
      <w:docPartObj>
        <w:docPartGallery w:val="AutoText"/>
      </w:docPartObj>
    </w:sdtPr>
    <w:sdtEndPr/>
    <w:sdtContent>
      <w:sdt>
        <w:sdtPr>
          <w:id w:val="1914664479"/>
          <w:docPartObj>
            <w:docPartGallery w:val="AutoText"/>
          </w:docPartObj>
        </w:sdtPr>
        <w:sdtEndPr/>
        <w:sdtContent>
          <w:p w14:paraId="71A4DBA7" w14:textId="02352BB7" w:rsidR="00C41872" w:rsidRDefault="00C41872" w:rsidP="00C41872">
            <w:pPr>
              <w:pStyle w:val="Rodap"/>
              <w:pBdr>
                <w:top w:val="thinThickSmallGap" w:sz="24" w:space="1" w:color="622423"/>
              </w:pBdr>
              <w:tabs>
                <w:tab w:val="center" w:pos="4536"/>
                <w:tab w:val="left" w:pos="7668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Avenida Jacarandá, nº 2100, Centro – Castanheiras/RO, CEP 76948-000</w:t>
            </w:r>
          </w:p>
          <w:p w14:paraId="5C8B8DDA" w14:textId="77777777" w:rsidR="00C41872" w:rsidRDefault="00C41872" w:rsidP="00C41872">
            <w:pPr>
              <w:pStyle w:val="Rodap"/>
              <w:pBdr>
                <w:top w:val="thinThickSmallGap" w:sz="24" w:space="1" w:color="622423"/>
              </w:pBdr>
              <w:jc w:val="center"/>
              <w:rPr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Site/email:  </w:t>
            </w:r>
            <w:hyperlink r:id="rId1" w:history="1">
              <w:r>
                <w:rPr>
                  <w:rStyle w:val="Hyperlink"/>
                  <w:rFonts w:ascii="Cambria" w:hAnsi="Cambria"/>
                  <w:sz w:val="20"/>
                  <w:szCs w:val="20"/>
                  <w:lang w:val="en-US"/>
                </w:rPr>
                <w:t>www. https://www.castanheiras.ro.leg.br</w:t>
              </w:r>
            </w:hyperlink>
          </w:p>
          <w:p w14:paraId="70CDCB85" w14:textId="77777777" w:rsidR="00C41872" w:rsidRDefault="00C41872" w:rsidP="00C41872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20599AA" w14:textId="77777777" w:rsidR="00C41872" w:rsidRDefault="00C41872" w:rsidP="00C41872">
    <w:pPr>
      <w:pStyle w:val="Rodap"/>
      <w:tabs>
        <w:tab w:val="clear" w:pos="4252"/>
        <w:tab w:val="clear" w:pos="8504"/>
        <w:tab w:val="left" w:pos="6252"/>
      </w:tabs>
    </w:pPr>
    <w:r>
      <w:tab/>
    </w:r>
  </w:p>
  <w:p w14:paraId="612A9F2C" w14:textId="77777777" w:rsidR="00C41872" w:rsidRDefault="00C4187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25756412"/>
      <w:docPartObj>
        <w:docPartGallery w:val="AutoText"/>
      </w:docPartObj>
    </w:sdtPr>
    <w:sdtEndPr/>
    <w:sdtContent>
      <w:sdt>
        <w:sdtPr>
          <w:id w:val="-1769616900"/>
          <w:docPartObj>
            <w:docPartGallery w:val="AutoText"/>
          </w:docPartObj>
        </w:sdtPr>
        <w:sdtEndPr/>
        <w:sdtContent>
          <w:p w14:paraId="3FE8EB5B" w14:textId="77777777" w:rsidR="00603387" w:rsidRDefault="00CB405D">
            <w:pPr>
              <w:pStyle w:val="Rodap"/>
              <w:pBdr>
                <w:top w:val="thinThickSmallGap" w:sz="24" w:space="1" w:color="622423"/>
              </w:pBdr>
              <w:tabs>
                <w:tab w:val="center" w:pos="4536"/>
                <w:tab w:val="left" w:pos="7668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sz w:val="20"/>
                <w:szCs w:val="20"/>
              </w:rPr>
              <w:t>Avenida  Jacarandá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 xml:space="preserve"> , nº 2100, Centro – Castanheiras/RO, CEP 76948-000</w:t>
            </w:r>
          </w:p>
          <w:p w14:paraId="6599D454" w14:textId="61F98884" w:rsidR="00603387" w:rsidRDefault="00CB405D">
            <w:pPr>
              <w:pStyle w:val="Rodap"/>
              <w:pBdr>
                <w:top w:val="thinThickSmallGap" w:sz="24" w:space="1" w:color="622423"/>
              </w:pBdr>
              <w:jc w:val="center"/>
              <w:rPr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Site/email:  </w:t>
            </w:r>
            <w:hyperlink r:id="rId1" w:history="1">
              <w:r>
                <w:rPr>
                  <w:rStyle w:val="Hyperlink"/>
                  <w:rFonts w:ascii="Cambria" w:hAnsi="Cambria"/>
                  <w:sz w:val="20"/>
                  <w:szCs w:val="20"/>
                  <w:lang w:val="en-US"/>
                </w:rPr>
                <w:t>www. https://www.castanheiras.ro.leg.br</w:t>
              </w:r>
            </w:hyperlink>
          </w:p>
          <w:p w14:paraId="5973854A" w14:textId="77777777" w:rsidR="00603387" w:rsidRDefault="00CB405D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FCD3B81" w14:textId="77777777" w:rsidR="00603387" w:rsidRDefault="00CB405D">
    <w:pPr>
      <w:pStyle w:val="Rodap"/>
      <w:tabs>
        <w:tab w:val="clear" w:pos="4252"/>
        <w:tab w:val="clear" w:pos="8504"/>
        <w:tab w:val="left" w:pos="625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EDFED0" w14:textId="77777777" w:rsidR="006F078B" w:rsidRDefault="006F078B">
      <w:r>
        <w:separator/>
      </w:r>
    </w:p>
  </w:footnote>
  <w:footnote w:type="continuationSeparator" w:id="0">
    <w:p w14:paraId="26182D27" w14:textId="77777777" w:rsidR="006F078B" w:rsidRDefault="006F0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45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</w:tblBorders>
      <w:tblLook w:val="04A0" w:firstRow="1" w:lastRow="0" w:firstColumn="1" w:lastColumn="0" w:noHBand="0" w:noVBand="1"/>
    </w:tblPr>
    <w:tblGrid>
      <w:gridCol w:w="1359"/>
      <w:gridCol w:w="7668"/>
    </w:tblGrid>
    <w:tr w:rsidR="00C41872" w14:paraId="179C2624" w14:textId="77777777" w:rsidTr="00A45894">
      <w:trPr>
        <w:trHeight w:val="1410"/>
      </w:trPr>
      <w:tc>
        <w:tcPr>
          <w:tcW w:w="1464" w:type="dxa"/>
          <w:shd w:val="clear" w:color="auto" w:fill="auto"/>
        </w:tcPr>
        <w:p w14:paraId="3AF393D5" w14:textId="77777777" w:rsidR="00C41872" w:rsidRDefault="006F078B" w:rsidP="00C41872">
          <w:pPr>
            <w:jc w:val="center"/>
          </w:pPr>
          <w:r>
            <w:rPr>
              <w:rFonts w:ascii="Arial" w:hAnsi="Arial" w:cs="Arial"/>
              <w:lang w:val="en-US" w:eastAsia="en-US"/>
            </w:rPr>
            <w:object w:dxaOrig="1440" w:dyaOrig="1440" w14:anchorId="5FD58E9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left:0;text-align:left;margin-left:-1.3pt;margin-top:0;width:79.2pt;height:73pt;z-index:251661312;mso-width-relative:page;mso-height-relative:page">
                <v:imagedata r:id="rId1" o:title=""/>
              </v:shape>
              <o:OLEObject Type="Embed" ProgID="PBrush" ShapeID="_x0000_s2051" DrawAspect="Content" ObjectID="_1836971705" r:id="rId2"/>
            </w:object>
          </w:r>
        </w:p>
      </w:tc>
      <w:tc>
        <w:tcPr>
          <w:tcW w:w="8175" w:type="dxa"/>
          <w:shd w:val="clear" w:color="auto" w:fill="auto"/>
        </w:tcPr>
        <w:p w14:paraId="2D7B12E5" w14:textId="77777777" w:rsidR="00C41872" w:rsidRDefault="00C41872" w:rsidP="00C41872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  <w:sz w:val="4"/>
              <w:szCs w:val="4"/>
            </w:rPr>
          </w:pPr>
        </w:p>
        <w:p w14:paraId="65909DBA" w14:textId="77777777" w:rsidR="00C41872" w:rsidRDefault="00C41872" w:rsidP="00C41872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ESTADO DE RONDÔNIA</w:t>
          </w:r>
        </w:p>
        <w:p w14:paraId="77FFCDCC" w14:textId="77777777" w:rsidR="00C41872" w:rsidRDefault="00C41872" w:rsidP="00C41872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CÂMARA MUNICIPAL DE CASTANHEIRAS</w:t>
          </w:r>
        </w:p>
        <w:p w14:paraId="2B86F429" w14:textId="77777777" w:rsidR="00C41872" w:rsidRDefault="00C41872" w:rsidP="00C41872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PODER LEGISLATIVO</w:t>
          </w:r>
        </w:p>
        <w:p w14:paraId="735195D8" w14:textId="77777777" w:rsidR="00C41872" w:rsidRDefault="00C41872" w:rsidP="00C41872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Avenida Jacarandá, nº. 2100 - Centro - Castanheiras/RO CEP 76.948-000</w:t>
          </w:r>
        </w:p>
        <w:p w14:paraId="1BEE6E37" w14:textId="77777777" w:rsidR="00C41872" w:rsidRDefault="00C41872" w:rsidP="00C41872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CNPJ nº. 63.789.978/0001-02 - Fone/Fax 69 3474 2077 Site www.castanheiras.ro.leg.br</w:t>
          </w:r>
        </w:p>
        <w:p w14:paraId="2506F971" w14:textId="77777777" w:rsidR="00C41872" w:rsidRDefault="00C41872" w:rsidP="00C41872">
          <w:pPr>
            <w:jc w:val="center"/>
            <w:rPr>
              <w:sz w:val="2"/>
            </w:rPr>
          </w:pPr>
        </w:p>
      </w:tc>
    </w:tr>
  </w:tbl>
  <w:p w14:paraId="4EC58323" w14:textId="15F47FBF" w:rsidR="008E18FE" w:rsidRPr="00C41872" w:rsidRDefault="008E18FE" w:rsidP="00C4187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45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</w:tblBorders>
      <w:tblLook w:val="04A0" w:firstRow="1" w:lastRow="0" w:firstColumn="1" w:lastColumn="0" w:noHBand="0" w:noVBand="1"/>
    </w:tblPr>
    <w:tblGrid>
      <w:gridCol w:w="1359"/>
      <w:gridCol w:w="7667"/>
    </w:tblGrid>
    <w:tr w:rsidR="00603387" w14:paraId="25C9AE7E" w14:textId="77777777">
      <w:trPr>
        <w:trHeight w:val="1410"/>
      </w:trPr>
      <w:tc>
        <w:tcPr>
          <w:tcW w:w="1464" w:type="dxa"/>
          <w:shd w:val="clear" w:color="auto" w:fill="auto"/>
        </w:tcPr>
        <w:p w14:paraId="0EF8A996" w14:textId="77777777" w:rsidR="00603387" w:rsidRDefault="006F078B">
          <w:pPr>
            <w:jc w:val="center"/>
          </w:pPr>
          <w:r>
            <w:rPr>
              <w:rFonts w:ascii="Arial" w:hAnsi="Arial" w:cs="Arial"/>
              <w:lang w:val="en-US" w:eastAsia="en-US"/>
            </w:rPr>
            <w:object w:dxaOrig="1440" w:dyaOrig="1440" w14:anchorId="36450B6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-1.3pt;margin-top:0;width:79.2pt;height:73pt;z-index:251659264;mso-width-relative:page;mso-height-relative:page">
                <v:imagedata r:id="rId1" o:title=""/>
              </v:shape>
              <o:OLEObject Type="Embed" ProgID="PBrush" ShapeID="_x0000_s2049" DrawAspect="Content" ObjectID="_1836971706" r:id="rId2"/>
            </w:object>
          </w:r>
        </w:p>
      </w:tc>
      <w:tc>
        <w:tcPr>
          <w:tcW w:w="8175" w:type="dxa"/>
          <w:shd w:val="clear" w:color="auto" w:fill="auto"/>
        </w:tcPr>
        <w:p w14:paraId="748EA1A7" w14:textId="77777777" w:rsidR="00603387" w:rsidRDefault="00603387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  <w:sz w:val="4"/>
              <w:szCs w:val="4"/>
            </w:rPr>
          </w:pPr>
        </w:p>
        <w:p w14:paraId="1EDC6C6C" w14:textId="77777777" w:rsidR="00603387" w:rsidRDefault="00CB405D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ESTADO DE RONDÔNIA</w:t>
          </w:r>
        </w:p>
        <w:p w14:paraId="09381C51" w14:textId="77777777" w:rsidR="00603387" w:rsidRDefault="00CB405D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CÂMARA MUNICIPAL DE CASTANHEIRAS</w:t>
          </w:r>
        </w:p>
        <w:p w14:paraId="48A301ED" w14:textId="77777777" w:rsidR="00603387" w:rsidRDefault="00CB405D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PODER LEGISLATIVO</w:t>
          </w:r>
        </w:p>
        <w:p w14:paraId="308DCB46" w14:textId="77777777" w:rsidR="00603387" w:rsidRDefault="00CB405D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Avenida Jacarandá, nº. 2100 - Centro - Castanheiras/RO CEP 76.948-000</w:t>
          </w:r>
        </w:p>
        <w:p w14:paraId="4ABBFEAA" w14:textId="77777777" w:rsidR="00603387" w:rsidRDefault="00CB405D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CNPJ nº. 63.789.978/0001-02 - Fone/Fax 69 3474 2077 Site www.castanheiras.ro.leg.br</w:t>
          </w:r>
        </w:p>
        <w:p w14:paraId="2925AF7A" w14:textId="77777777" w:rsidR="00603387" w:rsidRDefault="00603387">
          <w:pPr>
            <w:jc w:val="center"/>
            <w:rPr>
              <w:sz w:val="2"/>
            </w:rPr>
          </w:pPr>
        </w:p>
      </w:tc>
    </w:tr>
  </w:tbl>
  <w:p w14:paraId="4537E314" w14:textId="77777777" w:rsidR="00603387" w:rsidRDefault="0060338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2DB"/>
    <w:rsid w:val="000128D6"/>
    <w:rsid w:val="0002434B"/>
    <w:rsid w:val="000300E9"/>
    <w:rsid w:val="00031FCC"/>
    <w:rsid w:val="0004465A"/>
    <w:rsid w:val="00052EC7"/>
    <w:rsid w:val="000622DB"/>
    <w:rsid w:val="00073512"/>
    <w:rsid w:val="000B7CB0"/>
    <w:rsid w:val="000C3AB2"/>
    <w:rsid w:val="000F68CF"/>
    <w:rsid w:val="00105D48"/>
    <w:rsid w:val="00113E46"/>
    <w:rsid w:val="00157DD7"/>
    <w:rsid w:val="00160311"/>
    <w:rsid w:val="00162C87"/>
    <w:rsid w:val="00182305"/>
    <w:rsid w:val="00183ABC"/>
    <w:rsid w:val="00185623"/>
    <w:rsid w:val="00194879"/>
    <w:rsid w:val="001D11C0"/>
    <w:rsid w:val="001F670F"/>
    <w:rsid w:val="00205878"/>
    <w:rsid w:val="00217E02"/>
    <w:rsid w:val="00243116"/>
    <w:rsid w:val="00272EF2"/>
    <w:rsid w:val="0027603E"/>
    <w:rsid w:val="002B0069"/>
    <w:rsid w:val="002D76AC"/>
    <w:rsid w:val="002E3072"/>
    <w:rsid w:val="002F4E79"/>
    <w:rsid w:val="002F5123"/>
    <w:rsid w:val="00307C49"/>
    <w:rsid w:val="00314AC3"/>
    <w:rsid w:val="00320F90"/>
    <w:rsid w:val="00325C54"/>
    <w:rsid w:val="003403F8"/>
    <w:rsid w:val="0034088B"/>
    <w:rsid w:val="00365C71"/>
    <w:rsid w:val="0036756E"/>
    <w:rsid w:val="00394994"/>
    <w:rsid w:val="003A42CE"/>
    <w:rsid w:val="003D12D5"/>
    <w:rsid w:val="003E0699"/>
    <w:rsid w:val="003E5D20"/>
    <w:rsid w:val="003F37D3"/>
    <w:rsid w:val="00402304"/>
    <w:rsid w:val="004333AA"/>
    <w:rsid w:val="00435BFB"/>
    <w:rsid w:val="00441DE6"/>
    <w:rsid w:val="00442691"/>
    <w:rsid w:val="004505B7"/>
    <w:rsid w:val="00471E06"/>
    <w:rsid w:val="00474F93"/>
    <w:rsid w:val="0049661D"/>
    <w:rsid w:val="004A0E6E"/>
    <w:rsid w:val="004A187C"/>
    <w:rsid w:val="004A7632"/>
    <w:rsid w:val="004B4EBF"/>
    <w:rsid w:val="004C5A43"/>
    <w:rsid w:val="005015B8"/>
    <w:rsid w:val="005149AC"/>
    <w:rsid w:val="005273C3"/>
    <w:rsid w:val="00535CAF"/>
    <w:rsid w:val="00544941"/>
    <w:rsid w:val="00545105"/>
    <w:rsid w:val="0058130D"/>
    <w:rsid w:val="005A1CBE"/>
    <w:rsid w:val="005B29F3"/>
    <w:rsid w:val="005D1A34"/>
    <w:rsid w:val="005D2AE4"/>
    <w:rsid w:val="005E17EB"/>
    <w:rsid w:val="005E521C"/>
    <w:rsid w:val="005F32CD"/>
    <w:rsid w:val="005F34E0"/>
    <w:rsid w:val="00602F9A"/>
    <w:rsid w:val="00603387"/>
    <w:rsid w:val="006105AC"/>
    <w:rsid w:val="00632D2B"/>
    <w:rsid w:val="00633295"/>
    <w:rsid w:val="006348E2"/>
    <w:rsid w:val="00645118"/>
    <w:rsid w:val="00673462"/>
    <w:rsid w:val="00681FFF"/>
    <w:rsid w:val="006922E0"/>
    <w:rsid w:val="00696F22"/>
    <w:rsid w:val="006A76A5"/>
    <w:rsid w:val="006B550A"/>
    <w:rsid w:val="006C3F13"/>
    <w:rsid w:val="006F02D6"/>
    <w:rsid w:val="006F078B"/>
    <w:rsid w:val="006F3A4C"/>
    <w:rsid w:val="007152E7"/>
    <w:rsid w:val="007178E6"/>
    <w:rsid w:val="00723044"/>
    <w:rsid w:val="007371D3"/>
    <w:rsid w:val="00751100"/>
    <w:rsid w:val="007523B7"/>
    <w:rsid w:val="00752EFF"/>
    <w:rsid w:val="0076423E"/>
    <w:rsid w:val="0078187A"/>
    <w:rsid w:val="00793796"/>
    <w:rsid w:val="007966DD"/>
    <w:rsid w:val="007A1E9F"/>
    <w:rsid w:val="007C23AC"/>
    <w:rsid w:val="007C588F"/>
    <w:rsid w:val="007D445B"/>
    <w:rsid w:val="007F4A65"/>
    <w:rsid w:val="00830EF1"/>
    <w:rsid w:val="00855F32"/>
    <w:rsid w:val="008825A6"/>
    <w:rsid w:val="0088379B"/>
    <w:rsid w:val="00883846"/>
    <w:rsid w:val="00886411"/>
    <w:rsid w:val="008C672A"/>
    <w:rsid w:val="008D4585"/>
    <w:rsid w:val="008E18FE"/>
    <w:rsid w:val="008F0072"/>
    <w:rsid w:val="008F1E19"/>
    <w:rsid w:val="00915AF9"/>
    <w:rsid w:val="00923BAB"/>
    <w:rsid w:val="00945830"/>
    <w:rsid w:val="009775B1"/>
    <w:rsid w:val="009A4063"/>
    <w:rsid w:val="009B1A8E"/>
    <w:rsid w:val="009C1788"/>
    <w:rsid w:val="009C7CB9"/>
    <w:rsid w:val="00A224BB"/>
    <w:rsid w:val="00A4313D"/>
    <w:rsid w:val="00A525C0"/>
    <w:rsid w:val="00A54481"/>
    <w:rsid w:val="00A6476A"/>
    <w:rsid w:val="00A7240A"/>
    <w:rsid w:val="00A7680B"/>
    <w:rsid w:val="00AB7CC7"/>
    <w:rsid w:val="00AC7DCA"/>
    <w:rsid w:val="00AD3C62"/>
    <w:rsid w:val="00B04CCF"/>
    <w:rsid w:val="00B27BED"/>
    <w:rsid w:val="00B43A55"/>
    <w:rsid w:val="00B52FC0"/>
    <w:rsid w:val="00B61E8F"/>
    <w:rsid w:val="00B72311"/>
    <w:rsid w:val="00B87103"/>
    <w:rsid w:val="00B930CC"/>
    <w:rsid w:val="00B96C05"/>
    <w:rsid w:val="00BA2905"/>
    <w:rsid w:val="00BB2E0A"/>
    <w:rsid w:val="00C172AA"/>
    <w:rsid w:val="00C1781D"/>
    <w:rsid w:val="00C3146D"/>
    <w:rsid w:val="00C41872"/>
    <w:rsid w:val="00C53305"/>
    <w:rsid w:val="00C724D9"/>
    <w:rsid w:val="00C74985"/>
    <w:rsid w:val="00C80E92"/>
    <w:rsid w:val="00C829E6"/>
    <w:rsid w:val="00C948B9"/>
    <w:rsid w:val="00C97805"/>
    <w:rsid w:val="00CA0329"/>
    <w:rsid w:val="00CB405D"/>
    <w:rsid w:val="00CB5138"/>
    <w:rsid w:val="00D104B0"/>
    <w:rsid w:val="00D2144C"/>
    <w:rsid w:val="00D2605E"/>
    <w:rsid w:val="00D3223A"/>
    <w:rsid w:val="00D50735"/>
    <w:rsid w:val="00D90908"/>
    <w:rsid w:val="00DB0E33"/>
    <w:rsid w:val="00E11CD9"/>
    <w:rsid w:val="00E156A8"/>
    <w:rsid w:val="00E255F5"/>
    <w:rsid w:val="00E46B65"/>
    <w:rsid w:val="00E57D23"/>
    <w:rsid w:val="00E6368B"/>
    <w:rsid w:val="00E831C5"/>
    <w:rsid w:val="00E8669E"/>
    <w:rsid w:val="00EB444F"/>
    <w:rsid w:val="00EC5763"/>
    <w:rsid w:val="00EF1E42"/>
    <w:rsid w:val="00EF4852"/>
    <w:rsid w:val="00EF61F0"/>
    <w:rsid w:val="00F058B4"/>
    <w:rsid w:val="00F21C20"/>
    <w:rsid w:val="00F3323B"/>
    <w:rsid w:val="00F4052E"/>
    <w:rsid w:val="00F558C2"/>
    <w:rsid w:val="00F60B1D"/>
    <w:rsid w:val="00F64A50"/>
    <w:rsid w:val="00F6729C"/>
    <w:rsid w:val="00F74AE9"/>
    <w:rsid w:val="00F75086"/>
    <w:rsid w:val="00F811CC"/>
    <w:rsid w:val="00FD34DD"/>
    <w:rsid w:val="00FF431E"/>
    <w:rsid w:val="2E8D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2CCF88C"/>
  <w15:docId w15:val="{9002CD58-2F38-4DB7-A037-DD2FEE04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imes New Roman" w:hAnsi="Tahoma" w:cs="Tahoma"/>
      <w:color w:val="000000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pPr>
      <w:spacing w:after="120"/>
      <w:jc w:val="both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440"/>
      <w:jc w:val="both"/>
    </w:pPr>
    <w:rPr>
      <w:rFonts w:ascii="Times New Roman" w:hAnsi="Times New Roman" w:cs="Times New Roman"/>
      <w:color w:val="auto"/>
      <w:sz w:val="28"/>
      <w:szCs w:val="2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</w:style>
  <w:style w:type="character" w:customStyle="1" w:styleId="ft0231">
    <w:name w:val="ft0231"/>
    <w:rPr>
      <w:rFonts w:ascii="Times" w:hAnsi="Times" w:cs="Times" w:hint="default"/>
      <w:color w:val="000000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Hyperlink1">
    <w:name w:val="Hyperlink1"/>
    <w:basedOn w:val="Fontepargpadro"/>
    <w:unhideWhenUsed/>
    <w:rPr>
      <w:color w:val="0000FF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</w:style>
  <w:style w:type="paragraph" w:styleId="SemEspaamento">
    <w:name w:val="No Spacing"/>
    <w:uiPriority w:val="1"/>
    <w:qFormat/>
    <w:rPr>
      <w:rFonts w:ascii="Calibri" w:eastAsia="Times New Roman" w:hAnsi="Calibri" w:cs="Calibri"/>
      <w:sz w:val="22"/>
      <w:szCs w:val="22"/>
    </w:rPr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User\Desktop\C&#194;MARA%202025\OF&#205;CIOS%20-%202025\www.%20https:\www.castanheiras.ro.leg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User\Desktop\C&#194;MARA%202025\OF&#205;CIOS%20-%202025\www.%20https:\www.castanheiras.ro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495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Câmara Municipal</cp:lastModifiedBy>
  <cp:revision>2</cp:revision>
  <cp:lastPrinted>2025-01-10T11:42:00Z</cp:lastPrinted>
  <dcterms:created xsi:type="dcterms:W3CDTF">2026-04-06T13:09:00Z</dcterms:created>
  <dcterms:modified xsi:type="dcterms:W3CDTF">2026-04-06T13:09:00Z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1046-12.2.0.19307</vt:lpwstr>
  </property>
  <property fmtid="{D5CDD505-2E9C-101B-9397-08002B2CF9AE}" pid="3" name="ICV">
    <vt:lpwstr>D5572057ED404CE39B76862C66A917DB_13</vt:lpwstr>
  </property>
</Properties>
</file>