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70DC" w14:textId="767DCFCE" w:rsidR="00754FF2" w:rsidRDefault="00F97F50" w:rsidP="008167EF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14:paraId="638A66AE" w14:textId="6C6DEC58" w:rsidR="00F22AC6" w:rsidRPr="008167EF" w:rsidRDefault="00F22AC6" w:rsidP="008167EF">
      <w:pPr>
        <w:ind w:left="-284"/>
        <w:jc w:val="both"/>
        <w:rPr>
          <w:rFonts w:ascii="Arial" w:hAnsi="Arial" w:cs="Arial"/>
        </w:rPr>
      </w:pPr>
      <w:r w:rsidRPr="00B209D3">
        <w:rPr>
          <w:rFonts w:ascii="Arial" w:hAnsi="Arial" w:cs="Arial"/>
          <w:b/>
        </w:rPr>
        <w:t xml:space="preserve">Ata da </w:t>
      </w:r>
      <w:r w:rsidR="001811D7">
        <w:rPr>
          <w:rFonts w:ascii="Arial" w:hAnsi="Arial" w:cs="Arial"/>
          <w:b/>
        </w:rPr>
        <w:t>oitava</w:t>
      </w:r>
      <w:r w:rsidRPr="00B209D3">
        <w:rPr>
          <w:rFonts w:ascii="Arial" w:hAnsi="Arial" w:cs="Arial"/>
          <w:b/>
        </w:rPr>
        <w:t xml:space="preserve"> (</w:t>
      </w:r>
      <w:r w:rsidR="001811D7">
        <w:rPr>
          <w:rFonts w:ascii="Arial" w:hAnsi="Arial" w:cs="Arial"/>
          <w:b/>
        </w:rPr>
        <w:t>8</w:t>
      </w:r>
      <w:r w:rsidRPr="00B209D3">
        <w:rPr>
          <w:rFonts w:ascii="Arial" w:hAnsi="Arial" w:cs="Arial"/>
          <w:b/>
        </w:rPr>
        <w:t xml:space="preserve">ª) reunião ordinária, do </w:t>
      </w:r>
      <w:r w:rsidR="00222A43">
        <w:rPr>
          <w:rFonts w:ascii="Arial" w:hAnsi="Arial" w:cs="Arial"/>
          <w:b/>
        </w:rPr>
        <w:t>primeiro</w:t>
      </w:r>
      <w:r w:rsidRPr="00B209D3">
        <w:rPr>
          <w:rFonts w:ascii="Arial" w:hAnsi="Arial" w:cs="Arial"/>
          <w:b/>
        </w:rPr>
        <w:t xml:space="preserve"> período legislativo, da </w:t>
      </w:r>
      <w:r w:rsidRPr="001F799A">
        <w:rPr>
          <w:rFonts w:ascii="Arial" w:hAnsi="Arial" w:cs="Arial"/>
          <w:b/>
        </w:rPr>
        <w:t>nona</w:t>
      </w:r>
      <w:r w:rsidRPr="00B209D3">
        <w:rPr>
          <w:rFonts w:ascii="Arial" w:hAnsi="Arial" w:cs="Arial"/>
          <w:b/>
        </w:rPr>
        <w:t xml:space="preserve"> legislatura, realizada no dia </w:t>
      </w:r>
      <w:r w:rsidR="001811D7">
        <w:rPr>
          <w:rFonts w:ascii="Arial" w:hAnsi="Arial" w:cs="Arial"/>
          <w:b/>
        </w:rPr>
        <w:t>06</w:t>
      </w:r>
      <w:r w:rsidR="00C41033">
        <w:rPr>
          <w:rFonts w:ascii="Arial" w:hAnsi="Arial" w:cs="Arial"/>
          <w:b/>
        </w:rPr>
        <w:t xml:space="preserve"> de </w:t>
      </w:r>
      <w:r w:rsidR="001811D7">
        <w:rPr>
          <w:rFonts w:ascii="Arial" w:hAnsi="Arial" w:cs="Arial"/>
          <w:b/>
        </w:rPr>
        <w:t>abril</w:t>
      </w:r>
      <w:r w:rsidR="00C41033">
        <w:rPr>
          <w:rFonts w:ascii="Arial" w:hAnsi="Arial" w:cs="Arial"/>
          <w:b/>
        </w:rPr>
        <w:t xml:space="preserve"> </w:t>
      </w:r>
      <w:r w:rsidRPr="00B209D3">
        <w:rPr>
          <w:rFonts w:ascii="Arial" w:hAnsi="Arial" w:cs="Arial"/>
          <w:b/>
        </w:rPr>
        <w:t>do Ano de 202</w:t>
      </w:r>
      <w:r w:rsidR="00222A43">
        <w:rPr>
          <w:rFonts w:ascii="Arial" w:hAnsi="Arial" w:cs="Arial"/>
          <w:b/>
        </w:rPr>
        <w:t>6</w:t>
      </w:r>
      <w:r w:rsidRPr="00B209D3">
        <w:rPr>
          <w:rFonts w:ascii="Arial" w:hAnsi="Arial" w:cs="Arial"/>
          <w:b/>
        </w:rPr>
        <w:t>, às 1</w:t>
      </w:r>
      <w:r>
        <w:rPr>
          <w:rFonts w:ascii="Arial" w:hAnsi="Arial" w:cs="Arial"/>
          <w:b/>
        </w:rPr>
        <w:t>9</w:t>
      </w:r>
      <w:r w:rsidRPr="00B209D3">
        <w:rPr>
          <w:rFonts w:ascii="Arial" w:hAnsi="Arial" w:cs="Arial"/>
          <w:b/>
        </w:rPr>
        <w:t>h30min (</w:t>
      </w:r>
      <w:r>
        <w:rPr>
          <w:rFonts w:ascii="Arial" w:hAnsi="Arial" w:cs="Arial"/>
          <w:b/>
        </w:rPr>
        <w:t>dezenove</w:t>
      </w:r>
      <w:r w:rsidRPr="00B209D3">
        <w:rPr>
          <w:rFonts w:ascii="Arial" w:hAnsi="Arial" w:cs="Arial"/>
          <w:b/>
        </w:rPr>
        <w:t xml:space="preserve"> e trinta horas), nas dependências da Câmara Municipal, Castanheiras - RO. </w:t>
      </w:r>
      <w:r w:rsidRPr="00B209D3">
        <w:rPr>
          <w:rFonts w:ascii="Arial" w:hAnsi="Arial" w:cs="Arial"/>
        </w:rPr>
        <w:t>Aos</w:t>
      </w:r>
      <w:r w:rsidR="005D351C">
        <w:rPr>
          <w:rFonts w:ascii="Arial" w:hAnsi="Arial" w:cs="Arial"/>
        </w:rPr>
        <w:t xml:space="preserve"> </w:t>
      </w:r>
      <w:r w:rsidR="001811D7">
        <w:rPr>
          <w:rFonts w:ascii="Arial" w:hAnsi="Arial" w:cs="Arial"/>
        </w:rPr>
        <w:t>seis</w:t>
      </w:r>
      <w:r w:rsidR="005D351C">
        <w:rPr>
          <w:rFonts w:ascii="Arial" w:hAnsi="Arial" w:cs="Arial"/>
        </w:rPr>
        <w:t xml:space="preserve"> </w:t>
      </w:r>
      <w:r w:rsidRPr="00B209D3">
        <w:rPr>
          <w:rFonts w:ascii="Arial" w:hAnsi="Arial" w:cs="Arial"/>
        </w:rPr>
        <w:t>dias (</w:t>
      </w:r>
      <w:r w:rsidR="001811D7">
        <w:rPr>
          <w:rFonts w:ascii="Arial" w:hAnsi="Arial" w:cs="Arial"/>
        </w:rPr>
        <w:t>06</w:t>
      </w:r>
      <w:r w:rsidRPr="00B209D3">
        <w:rPr>
          <w:rFonts w:ascii="Arial" w:hAnsi="Arial" w:cs="Arial"/>
        </w:rPr>
        <w:t xml:space="preserve">) dias do mês de </w:t>
      </w:r>
      <w:r w:rsidR="001811D7">
        <w:rPr>
          <w:rFonts w:ascii="Arial" w:hAnsi="Arial" w:cs="Arial"/>
        </w:rPr>
        <w:t>abril</w:t>
      </w:r>
      <w:r w:rsidRPr="00B209D3">
        <w:rPr>
          <w:rFonts w:ascii="Arial" w:hAnsi="Arial" w:cs="Arial"/>
        </w:rPr>
        <w:t xml:space="preserve"> (0</w:t>
      </w:r>
      <w:r w:rsidR="001811D7">
        <w:rPr>
          <w:rFonts w:ascii="Arial" w:hAnsi="Arial" w:cs="Arial"/>
        </w:rPr>
        <w:t>4</w:t>
      </w:r>
      <w:r w:rsidRPr="00B209D3">
        <w:rPr>
          <w:rFonts w:ascii="Arial" w:hAnsi="Arial" w:cs="Arial"/>
        </w:rPr>
        <w:t xml:space="preserve">) do ano de dois mil e vinte e </w:t>
      </w:r>
      <w:r w:rsidR="00222A43">
        <w:rPr>
          <w:rFonts w:ascii="Arial" w:hAnsi="Arial" w:cs="Arial"/>
        </w:rPr>
        <w:t>seis</w:t>
      </w:r>
      <w:r w:rsidRPr="00B209D3">
        <w:rPr>
          <w:rFonts w:ascii="Arial" w:hAnsi="Arial" w:cs="Arial"/>
        </w:rPr>
        <w:t xml:space="preserve"> (202</w:t>
      </w:r>
      <w:r w:rsidR="00222A43">
        <w:rPr>
          <w:rFonts w:ascii="Arial" w:hAnsi="Arial" w:cs="Arial"/>
        </w:rPr>
        <w:t>6</w:t>
      </w:r>
      <w:r w:rsidRPr="00B209D3">
        <w:rPr>
          <w:rFonts w:ascii="Arial" w:hAnsi="Arial" w:cs="Arial"/>
        </w:rPr>
        <w:t>), às 1</w:t>
      </w:r>
      <w:r>
        <w:rPr>
          <w:rFonts w:ascii="Arial" w:hAnsi="Arial" w:cs="Arial"/>
        </w:rPr>
        <w:t>9</w:t>
      </w:r>
      <w:r w:rsidRPr="00B209D3">
        <w:rPr>
          <w:rFonts w:ascii="Arial" w:hAnsi="Arial" w:cs="Arial"/>
        </w:rPr>
        <w:t>h30min (</w:t>
      </w:r>
      <w:r>
        <w:rPr>
          <w:rFonts w:ascii="Arial" w:hAnsi="Arial" w:cs="Arial"/>
        </w:rPr>
        <w:t>dezenove e trinta</w:t>
      </w:r>
      <w:r w:rsidRPr="00B209D3">
        <w:rPr>
          <w:rFonts w:ascii="Arial" w:hAnsi="Arial" w:cs="Arial"/>
        </w:rPr>
        <w:t xml:space="preserve"> horas), sob a presidência do Excelentíssimo senhor </w:t>
      </w:r>
      <w:r>
        <w:rPr>
          <w:rFonts w:ascii="Arial" w:hAnsi="Arial" w:cs="Arial"/>
          <w:b/>
        </w:rPr>
        <w:t>ANDRÉ DE OLIVEIRA - PP</w:t>
      </w:r>
      <w:r w:rsidRPr="00B209D3">
        <w:rPr>
          <w:rFonts w:ascii="Arial" w:hAnsi="Arial" w:cs="Arial"/>
          <w:b/>
        </w:rPr>
        <w:t xml:space="preserve">, </w:t>
      </w:r>
      <w:r w:rsidRPr="00B209D3">
        <w:rPr>
          <w:rFonts w:ascii="Arial" w:hAnsi="Arial" w:cs="Arial"/>
        </w:rPr>
        <w:t>digníssimo vereador, secretariado pelo vereador,</w:t>
      </w:r>
      <w:r w:rsidRPr="00B209D3">
        <w:rPr>
          <w:rFonts w:ascii="Arial" w:hAnsi="Arial" w:cs="Arial"/>
          <w:b/>
        </w:rPr>
        <w:t xml:space="preserve"> </w:t>
      </w:r>
      <w:r w:rsidR="00AB7884" w:rsidRPr="00036269">
        <w:rPr>
          <w:rFonts w:ascii="Arial" w:hAnsi="Arial" w:cs="Arial"/>
          <w:b/>
          <w:bCs/>
        </w:rPr>
        <w:t>NADIELLE CRISTHINE DE CARVALHO PAIZANTE – UNIÃO</w:t>
      </w:r>
      <w:r w:rsidR="00AB7884">
        <w:rPr>
          <w:rFonts w:ascii="Arial" w:hAnsi="Arial" w:cs="Arial"/>
          <w:b/>
          <w:bCs/>
        </w:rPr>
        <w:t>,</w:t>
      </w:r>
      <w:r w:rsidRPr="00222A43">
        <w:rPr>
          <w:rFonts w:ascii="Arial" w:hAnsi="Arial" w:cs="Arial"/>
          <w:bCs/>
        </w:rPr>
        <w:t xml:space="preserve"> digníssimo</w:t>
      </w:r>
      <w:r w:rsidRPr="00B209D3">
        <w:rPr>
          <w:rFonts w:ascii="Arial" w:hAnsi="Arial" w:cs="Arial"/>
          <w:b/>
        </w:rPr>
        <w:t xml:space="preserve"> </w:t>
      </w:r>
      <w:r w:rsidRPr="00B209D3">
        <w:rPr>
          <w:rFonts w:ascii="Arial" w:hAnsi="Arial" w:cs="Arial"/>
        </w:rPr>
        <w:t>vereador</w:t>
      </w:r>
      <w:r w:rsidRPr="00B209D3">
        <w:rPr>
          <w:rFonts w:ascii="Arial" w:hAnsi="Arial" w:cs="Arial"/>
          <w:b/>
        </w:rPr>
        <w:t xml:space="preserve">, </w:t>
      </w:r>
      <w:r w:rsidRPr="00B209D3">
        <w:rPr>
          <w:rFonts w:ascii="Arial" w:hAnsi="Arial" w:cs="Arial"/>
        </w:rPr>
        <w:t xml:space="preserve">dá se início a </w:t>
      </w:r>
      <w:r w:rsidR="001811D7">
        <w:rPr>
          <w:rFonts w:ascii="Arial" w:hAnsi="Arial" w:cs="Arial"/>
        </w:rPr>
        <w:t>8</w:t>
      </w:r>
      <w:r w:rsidRPr="00B209D3">
        <w:rPr>
          <w:rFonts w:ascii="Arial" w:hAnsi="Arial" w:cs="Arial"/>
        </w:rPr>
        <w:t>ª sessão ordinária,</w:t>
      </w:r>
      <w:r w:rsidRPr="00B209D3">
        <w:rPr>
          <w:rFonts w:ascii="Arial" w:hAnsi="Arial" w:cs="Arial"/>
          <w:b/>
        </w:rPr>
        <w:t xml:space="preserve"> </w:t>
      </w:r>
      <w:r w:rsidRPr="00B209D3">
        <w:rPr>
          <w:rFonts w:ascii="Arial" w:hAnsi="Arial" w:cs="Arial"/>
        </w:rPr>
        <w:t>instalada a sessão o senhor presidente solicitou que fosse realizada a chamada nominal dos senhores vereadores para apuração do “</w:t>
      </w:r>
      <w:r w:rsidR="001054C7" w:rsidRPr="00B209D3">
        <w:rPr>
          <w:rFonts w:ascii="Arial" w:hAnsi="Arial" w:cs="Arial"/>
        </w:rPr>
        <w:t>quórum</w:t>
      </w:r>
      <w:r w:rsidRPr="00B209D3">
        <w:rPr>
          <w:rFonts w:ascii="Arial" w:hAnsi="Arial" w:cs="Arial"/>
        </w:rPr>
        <w:t xml:space="preserve">” legal. </w:t>
      </w:r>
      <w:r w:rsidRPr="00687AD2">
        <w:rPr>
          <w:rFonts w:ascii="Arial" w:hAnsi="Arial" w:cs="Arial"/>
        </w:rPr>
        <w:t>Cortejando</w:t>
      </w:r>
      <w:r w:rsidRPr="00B209D3">
        <w:rPr>
          <w:rFonts w:ascii="Arial" w:hAnsi="Arial" w:cs="Arial"/>
        </w:rPr>
        <w:t>-se a chamada com as assinaturas dos vereadores presentes, no livro de Registro de presença apurou - se que havia “</w:t>
      </w:r>
      <w:r w:rsidR="001054C7" w:rsidRPr="00B209D3">
        <w:rPr>
          <w:rFonts w:ascii="Arial" w:hAnsi="Arial" w:cs="Arial"/>
        </w:rPr>
        <w:t>quórum</w:t>
      </w:r>
      <w:r w:rsidRPr="00B209D3">
        <w:rPr>
          <w:rFonts w:ascii="Arial" w:hAnsi="Arial" w:cs="Arial"/>
        </w:rPr>
        <w:t>” legal para as deliberações sendo as seguintes presenças</w:t>
      </w:r>
      <w:bookmarkStart w:id="1" w:name="_Hlk189641971"/>
      <w:r w:rsidRPr="00B209D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036269">
        <w:rPr>
          <w:rFonts w:ascii="Arial" w:hAnsi="Arial" w:cs="Arial"/>
          <w:b/>
          <w:bCs/>
        </w:rPr>
        <w:t xml:space="preserve">ANDRÉ DE OLIVEIRA – PP, </w:t>
      </w:r>
      <w:r>
        <w:rPr>
          <w:rFonts w:ascii="Arial" w:hAnsi="Arial" w:cs="Arial"/>
          <w:b/>
          <w:bCs/>
        </w:rPr>
        <w:t>GILSON DIAS BARBOSA</w:t>
      </w:r>
      <w:r w:rsidRPr="00036269">
        <w:rPr>
          <w:rFonts w:ascii="Arial" w:hAnsi="Arial" w:cs="Arial"/>
          <w:b/>
          <w:bCs/>
        </w:rPr>
        <w:t xml:space="preserve"> – PP, JOÃO BATISTA MINAS PEREIRA – PSD, MARTINA FERMINO DE FARIAS – PSB, NADIELLE CRISTHINE DE CARVALHO PAIZANTE – UNIÃO, PAULO CESAR PEREIRA – UNIÃO, RAFAEL DA SILVA – AVANTE, ROMARIO LEONER DE SOUZA – MDB, RONALDO DOS ANJOS – PP</w:t>
      </w:r>
      <w:bookmarkEnd w:id="1"/>
      <w:r w:rsidRPr="00B209D3">
        <w:rPr>
          <w:rFonts w:ascii="Arial" w:hAnsi="Arial" w:cs="Arial"/>
          <w:b/>
        </w:rPr>
        <w:t xml:space="preserve">.  </w:t>
      </w:r>
      <w:r w:rsidRPr="00B209D3">
        <w:rPr>
          <w:rFonts w:ascii="Arial" w:hAnsi="Arial" w:cs="Arial"/>
          <w:bCs/>
        </w:rPr>
        <w:t xml:space="preserve">Nesse momento o senhor presidente da boas vinda a todos vereadores presente comprimentos a todos funcionários dessa casa, cumprimentar todos os internautas que </w:t>
      </w:r>
      <w:r w:rsidR="001054C7" w:rsidRPr="00B209D3">
        <w:rPr>
          <w:rFonts w:ascii="Arial" w:hAnsi="Arial" w:cs="Arial"/>
          <w:bCs/>
        </w:rPr>
        <w:t>está</w:t>
      </w:r>
      <w:r w:rsidRPr="00B209D3">
        <w:rPr>
          <w:rFonts w:ascii="Arial" w:hAnsi="Arial" w:cs="Arial"/>
          <w:bCs/>
        </w:rPr>
        <w:t xml:space="preserve"> nos assistindo</w:t>
      </w:r>
      <w:r w:rsidR="00C752B0">
        <w:rPr>
          <w:rFonts w:ascii="Arial" w:hAnsi="Arial" w:cs="Arial"/>
          <w:bCs/>
        </w:rPr>
        <w:t xml:space="preserve"> e o público presente</w:t>
      </w:r>
      <w:r w:rsidRPr="00B209D3">
        <w:rPr>
          <w:rFonts w:ascii="Arial" w:hAnsi="Arial" w:cs="Arial"/>
          <w:bCs/>
        </w:rPr>
        <w:t>,</w:t>
      </w:r>
      <w:r w:rsidR="00C752B0">
        <w:rPr>
          <w:rFonts w:ascii="Arial" w:hAnsi="Arial" w:cs="Arial"/>
          <w:bCs/>
        </w:rPr>
        <w:t xml:space="preserve"> reunidos para comemorar o dia das mulheres que foi no dia anterior,</w:t>
      </w:r>
      <w:r w:rsidRPr="00B209D3">
        <w:rPr>
          <w:rFonts w:ascii="Arial" w:hAnsi="Arial" w:cs="Arial"/>
          <w:bCs/>
        </w:rPr>
        <w:t xml:space="preserve"> convido o vereador para fazer a leitura da Bíblia, vereador </w:t>
      </w:r>
      <w:r w:rsidR="00F726E5">
        <w:rPr>
          <w:rFonts w:ascii="Arial" w:hAnsi="Arial" w:cs="Arial"/>
          <w:bCs/>
        </w:rPr>
        <w:t>Paulo</w:t>
      </w:r>
      <w:r w:rsidRPr="00B209D3">
        <w:rPr>
          <w:rFonts w:ascii="Arial" w:hAnsi="Arial" w:cs="Arial"/>
          <w:bCs/>
        </w:rPr>
        <w:t xml:space="preserve"> e convido a todos para ficar de pé para ouvir a palavra da Bíblia,</w:t>
      </w:r>
      <w:r w:rsidR="00C752B0">
        <w:rPr>
          <w:rFonts w:ascii="Arial" w:hAnsi="Arial" w:cs="Arial"/>
          <w:bCs/>
        </w:rPr>
        <w:t xml:space="preserve"> neste momento,</w:t>
      </w:r>
      <w:r w:rsidRPr="00B209D3">
        <w:rPr>
          <w:rFonts w:ascii="Arial" w:hAnsi="Arial" w:cs="Arial"/>
          <w:bCs/>
        </w:rPr>
        <w:t xml:space="preserve"> convido primeiro secretário para fazer a leitura  da ordem do dia primeira parte:</w:t>
      </w:r>
      <w:r w:rsidR="00C41033">
        <w:rPr>
          <w:rFonts w:ascii="Arial" w:hAnsi="Arial" w:cs="Arial"/>
          <w:bCs/>
        </w:rPr>
        <w:t xml:space="preserve"> </w:t>
      </w:r>
      <w:r w:rsidR="00F726E5">
        <w:rPr>
          <w:rFonts w:ascii="Arial" w:hAnsi="Arial" w:cs="Arial"/>
          <w:bCs/>
        </w:rPr>
        <w:t>oitava</w:t>
      </w:r>
      <w:r w:rsidR="00F64750">
        <w:rPr>
          <w:rFonts w:ascii="Arial" w:hAnsi="Arial" w:cs="Arial"/>
          <w:bCs/>
        </w:rPr>
        <w:t xml:space="preserve"> </w:t>
      </w:r>
      <w:r w:rsidRPr="00B209D3">
        <w:rPr>
          <w:rFonts w:ascii="Arial" w:hAnsi="Arial" w:cs="Arial"/>
          <w:bCs/>
        </w:rPr>
        <w:t xml:space="preserve">reunião ordinária do </w:t>
      </w:r>
      <w:r w:rsidR="00222A43">
        <w:rPr>
          <w:rFonts w:ascii="Arial" w:hAnsi="Arial" w:cs="Arial"/>
          <w:bCs/>
        </w:rPr>
        <w:t>primeiro</w:t>
      </w:r>
      <w:r w:rsidRPr="00B209D3">
        <w:rPr>
          <w:rFonts w:ascii="Arial" w:hAnsi="Arial" w:cs="Arial"/>
          <w:bCs/>
        </w:rPr>
        <w:t xml:space="preserve"> período legislativo da </w:t>
      </w:r>
      <w:r>
        <w:rPr>
          <w:rFonts w:ascii="Arial" w:hAnsi="Arial" w:cs="Arial"/>
          <w:bCs/>
        </w:rPr>
        <w:t>nona</w:t>
      </w:r>
      <w:r w:rsidRPr="00B209D3">
        <w:rPr>
          <w:rFonts w:ascii="Arial" w:hAnsi="Arial" w:cs="Arial"/>
          <w:bCs/>
        </w:rPr>
        <w:t xml:space="preserve"> legislatura da câmara municipal de castanheiras/RO a ser realizada as</w:t>
      </w:r>
      <w:r w:rsidR="001054C7">
        <w:rPr>
          <w:rFonts w:ascii="Arial" w:hAnsi="Arial" w:cs="Arial"/>
          <w:bCs/>
        </w:rPr>
        <w:t xml:space="preserve"> 19:30hrs</w:t>
      </w:r>
      <w:r w:rsidRPr="00B209D3">
        <w:rPr>
          <w:rFonts w:ascii="Arial" w:hAnsi="Arial" w:cs="Arial"/>
          <w:bCs/>
        </w:rPr>
        <w:t xml:space="preserve"> no dia</w:t>
      </w:r>
      <w:r w:rsidR="001054C7">
        <w:rPr>
          <w:rFonts w:ascii="Arial" w:hAnsi="Arial" w:cs="Arial"/>
          <w:bCs/>
        </w:rPr>
        <w:t xml:space="preserve"> </w:t>
      </w:r>
      <w:r w:rsidR="00F726E5">
        <w:rPr>
          <w:rFonts w:ascii="Arial" w:hAnsi="Arial" w:cs="Arial"/>
          <w:bCs/>
        </w:rPr>
        <w:t>06 de abril</w:t>
      </w:r>
      <w:r w:rsidR="001054C7">
        <w:rPr>
          <w:rFonts w:ascii="Arial" w:hAnsi="Arial" w:cs="Arial"/>
          <w:bCs/>
        </w:rPr>
        <w:t xml:space="preserve"> de 202</w:t>
      </w:r>
      <w:r w:rsidR="004038D3">
        <w:rPr>
          <w:rFonts w:ascii="Arial" w:hAnsi="Arial" w:cs="Arial"/>
          <w:bCs/>
        </w:rPr>
        <w:t>6</w:t>
      </w:r>
      <w:r w:rsidRPr="00B209D3">
        <w:rPr>
          <w:rFonts w:ascii="Arial" w:hAnsi="Arial" w:cs="Arial"/>
          <w:bCs/>
        </w:rPr>
        <w:t>, ordem do dia primeira parte, item I Apreciação da ata da reunião anterior. Item II Apreciação do expediente recebido,</w:t>
      </w:r>
      <w:r w:rsidR="003C726D" w:rsidRPr="003C726D">
        <w:rPr>
          <w:rFonts w:ascii="Arial" w:hAnsi="Arial" w:cs="Arial"/>
          <w:b/>
          <w:bCs/>
        </w:rPr>
        <w:t xml:space="preserve"> </w:t>
      </w:r>
      <w:r w:rsidR="008167EF" w:rsidRPr="008167EF">
        <w:rPr>
          <w:rFonts w:ascii="Arial" w:hAnsi="Arial" w:cs="Arial"/>
          <w:b/>
          <w:bCs/>
        </w:rPr>
        <w:t xml:space="preserve">Projeto de lei no 007/GAB/2026. Assunto: </w:t>
      </w:r>
      <w:r w:rsidR="008167EF" w:rsidRPr="008167EF">
        <w:rPr>
          <w:rFonts w:ascii="Arial" w:hAnsi="Arial" w:cs="Arial"/>
        </w:rPr>
        <w:t>Altera o plano de amortização para</w:t>
      </w:r>
      <w:r w:rsidR="008167EF">
        <w:rPr>
          <w:rFonts w:ascii="Arial" w:hAnsi="Arial" w:cs="Arial"/>
        </w:rPr>
        <w:t xml:space="preserve"> </w:t>
      </w:r>
      <w:r w:rsidR="008167EF" w:rsidRPr="008167EF">
        <w:rPr>
          <w:rFonts w:ascii="Arial" w:hAnsi="Arial" w:cs="Arial"/>
        </w:rPr>
        <w:t>equacionamento do déficit atuarial do regime próprio de previdência social do município</w:t>
      </w:r>
      <w:r w:rsidR="008167EF">
        <w:rPr>
          <w:rFonts w:ascii="Arial" w:hAnsi="Arial" w:cs="Arial"/>
        </w:rPr>
        <w:t xml:space="preserve"> </w:t>
      </w:r>
      <w:r w:rsidR="008167EF" w:rsidRPr="008167EF">
        <w:rPr>
          <w:rFonts w:ascii="Arial" w:hAnsi="Arial" w:cs="Arial"/>
        </w:rPr>
        <w:t>de castanheiras/RO, conforme diretrizes emendadas pela portaria n° 1.467/2022, e</w:t>
      </w:r>
      <w:r w:rsidR="008167EF">
        <w:rPr>
          <w:rFonts w:ascii="Arial" w:hAnsi="Arial" w:cs="Arial"/>
        </w:rPr>
        <w:t xml:space="preserve"> </w:t>
      </w:r>
      <w:r w:rsidR="008167EF" w:rsidRPr="008167EF">
        <w:rPr>
          <w:rFonts w:ascii="Arial" w:hAnsi="Arial" w:cs="Arial"/>
        </w:rPr>
        <w:t>suas</w:t>
      </w:r>
      <w:r w:rsidR="008167EF">
        <w:rPr>
          <w:rFonts w:ascii="Arial" w:hAnsi="Arial" w:cs="Arial"/>
        </w:rPr>
        <w:t xml:space="preserve"> </w:t>
      </w:r>
      <w:r w:rsidR="008167EF" w:rsidRPr="008167EF">
        <w:rPr>
          <w:rFonts w:ascii="Arial" w:hAnsi="Arial" w:cs="Arial"/>
        </w:rPr>
        <w:t>alterações, e das outras providências.</w:t>
      </w:r>
      <w:r w:rsidR="008167EF">
        <w:rPr>
          <w:rFonts w:ascii="Arial" w:hAnsi="Arial" w:cs="Arial"/>
        </w:rPr>
        <w:t xml:space="preserve"> </w:t>
      </w:r>
      <w:r w:rsidR="008167EF" w:rsidRPr="008167EF">
        <w:rPr>
          <w:rFonts w:ascii="Arial" w:hAnsi="Arial" w:cs="Arial"/>
          <w:b/>
          <w:bCs/>
        </w:rPr>
        <w:t>Autoria</w:t>
      </w:r>
      <w:r w:rsidR="008167EF" w:rsidRPr="008167EF">
        <w:rPr>
          <w:rFonts w:ascii="Arial" w:hAnsi="Arial" w:cs="Arial"/>
        </w:rPr>
        <w:t>: Executivo municipal</w:t>
      </w:r>
      <w:r w:rsidR="000275A2">
        <w:rPr>
          <w:rFonts w:ascii="Arial" w:hAnsi="Arial" w:cs="Arial"/>
          <w:b/>
          <w:bCs/>
        </w:rPr>
        <w:t xml:space="preserve">. </w:t>
      </w:r>
      <w:r w:rsidRPr="00B209D3">
        <w:rPr>
          <w:rFonts w:ascii="Arial" w:hAnsi="Arial" w:cs="Arial"/>
          <w:bCs/>
        </w:rPr>
        <w:t>Item III palavras vagas aos vereadores inscritos no expediente, pequeno expediente e grande expediente.</w:t>
      </w:r>
      <w:r w:rsidRPr="00B209D3">
        <w:rPr>
          <w:rFonts w:ascii="Arial" w:hAnsi="Arial" w:cs="Arial"/>
        </w:rPr>
        <w:t xml:space="preserve"> Nesse momento o presidente </w:t>
      </w:r>
      <w:r>
        <w:rPr>
          <w:rFonts w:ascii="Arial" w:hAnsi="Arial" w:cs="Arial"/>
        </w:rPr>
        <w:t>ANDRÉ</w:t>
      </w:r>
      <w:r w:rsidRPr="00B209D3">
        <w:rPr>
          <w:rFonts w:ascii="Arial" w:hAnsi="Arial" w:cs="Arial"/>
        </w:rPr>
        <w:t xml:space="preserve"> solicita do secretário para fazer a leitura da ata da reuni</w:t>
      </w:r>
      <w:r w:rsidR="001054C7">
        <w:rPr>
          <w:rFonts w:ascii="Arial" w:hAnsi="Arial" w:cs="Arial"/>
        </w:rPr>
        <w:t>ão</w:t>
      </w:r>
      <w:r w:rsidRPr="00B209D3">
        <w:rPr>
          <w:rFonts w:ascii="Arial" w:hAnsi="Arial" w:cs="Arial"/>
        </w:rPr>
        <w:t xml:space="preserve"> anterior e então o vereador </w:t>
      </w:r>
      <w:r w:rsidR="000275A2">
        <w:rPr>
          <w:rFonts w:ascii="Arial" w:hAnsi="Arial" w:cs="Arial"/>
        </w:rPr>
        <w:t>PAULO</w:t>
      </w:r>
      <w:r w:rsidRPr="00B209D3">
        <w:rPr>
          <w:rFonts w:ascii="Arial" w:hAnsi="Arial" w:cs="Arial"/>
        </w:rPr>
        <w:t xml:space="preserve"> faz um requerimento verbal para que seja suspensa a leitura da ata da reuni</w:t>
      </w:r>
      <w:r w:rsidR="001054C7">
        <w:rPr>
          <w:rFonts w:ascii="Arial" w:hAnsi="Arial" w:cs="Arial"/>
        </w:rPr>
        <w:t>ão</w:t>
      </w:r>
      <w:r w:rsidRPr="00B209D3">
        <w:rPr>
          <w:rFonts w:ascii="Arial" w:hAnsi="Arial" w:cs="Arial"/>
        </w:rPr>
        <w:t xml:space="preserve"> </w:t>
      </w:r>
      <w:r w:rsidR="001054C7" w:rsidRPr="00B209D3">
        <w:rPr>
          <w:rFonts w:ascii="Arial" w:hAnsi="Arial" w:cs="Arial"/>
        </w:rPr>
        <w:t>anterior</w:t>
      </w:r>
      <w:r w:rsidRPr="00B209D3">
        <w:rPr>
          <w:rFonts w:ascii="Arial" w:hAnsi="Arial" w:cs="Arial"/>
        </w:rPr>
        <w:t>, sendo aprovado o requerimento por UNANIMIDADE DE VOTOS. Nesse momento o senhor presidente solicita do secretário que faça a leitura do expediente recebido</w:t>
      </w:r>
      <w:r w:rsidR="005115B9">
        <w:rPr>
          <w:rFonts w:ascii="Arial" w:hAnsi="Arial" w:cs="Arial"/>
        </w:rPr>
        <w:t>,</w:t>
      </w:r>
      <w:r w:rsidR="00DA0901">
        <w:rPr>
          <w:rFonts w:ascii="Arial" w:hAnsi="Arial" w:cs="Arial"/>
          <w:b/>
          <w:bCs/>
        </w:rPr>
        <w:t xml:space="preserve"> </w:t>
      </w:r>
      <w:r w:rsidR="00265D53">
        <w:rPr>
          <w:rFonts w:ascii="Arial" w:hAnsi="Arial" w:cs="Arial"/>
        </w:rPr>
        <w:t>sem expediente recebido</w:t>
      </w:r>
      <w:r w:rsidR="000275A2">
        <w:rPr>
          <w:rFonts w:ascii="Arial" w:hAnsi="Arial" w:cs="Arial"/>
          <w:b/>
          <w:bCs/>
        </w:rPr>
        <w:t xml:space="preserve">. </w:t>
      </w:r>
      <w:r w:rsidRPr="00461CC3">
        <w:rPr>
          <w:rFonts w:ascii="Arial" w:hAnsi="Arial" w:cs="Arial"/>
        </w:rPr>
        <w:t>Faculto</w:t>
      </w:r>
      <w:r w:rsidR="00D25798">
        <w:rPr>
          <w:rFonts w:ascii="Arial" w:hAnsi="Arial" w:cs="Arial"/>
        </w:rPr>
        <w:t xml:space="preserve"> </w:t>
      </w:r>
      <w:r w:rsidRPr="00461CC3">
        <w:rPr>
          <w:rFonts w:ascii="Arial" w:hAnsi="Arial" w:cs="Arial"/>
        </w:rPr>
        <w:t>a palavra ao vereador inscrito no expediente. ninguém escrito faculto a palavra ao Vereador escrito no pequeno expediente ninguém inscrito também</w:t>
      </w:r>
      <w:r w:rsidR="00461CC3">
        <w:rPr>
          <w:rFonts w:ascii="Arial" w:hAnsi="Arial" w:cs="Arial"/>
        </w:rPr>
        <w:t>,</w:t>
      </w:r>
      <w:r w:rsidRPr="00461CC3">
        <w:rPr>
          <w:rFonts w:ascii="Arial" w:hAnsi="Arial" w:cs="Arial"/>
        </w:rPr>
        <w:t xml:space="preserve"> senhor Presidente faculto a palavra Vereador escrito no grande expediente</w:t>
      </w:r>
      <w:r w:rsidR="00D25798">
        <w:rPr>
          <w:rFonts w:ascii="Arial" w:hAnsi="Arial" w:cs="Arial"/>
        </w:rPr>
        <w:t>,</w:t>
      </w:r>
      <w:r w:rsidR="00BA2364">
        <w:rPr>
          <w:rFonts w:ascii="Arial" w:hAnsi="Arial" w:cs="Arial"/>
        </w:rPr>
        <w:t xml:space="preserve"> ninguém inscrito.</w:t>
      </w:r>
      <w:r w:rsidR="00464E57">
        <w:rPr>
          <w:rFonts w:ascii="Arial" w:hAnsi="Arial" w:cs="Arial"/>
        </w:rPr>
        <w:t xml:space="preserve"> </w:t>
      </w:r>
      <w:r w:rsidR="00D46434">
        <w:rPr>
          <w:rFonts w:ascii="Arial" w:hAnsi="Arial" w:cs="Arial"/>
        </w:rPr>
        <w:t>E</w:t>
      </w:r>
      <w:r w:rsidRPr="00B209D3">
        <w:rPr>
          <w:rFonts w:ascii="Arial" w:hAnsi="Arial" w:cs="Arial"/>
        </w:rPr>
        <w:t>m seguid</w:t>
      </w:r>
      <w:r w:rsidR="00461CC3">
        <w:rPr>
          <w:rFonts w:ascii="Arial" w:hAnsi="Arial" w:cs="Arial"/>
        </w:rPr>
        <w:t>a</w:t>
      </w:r>
      <w:r w:rsidR="00D46434">
        <w:rPr>
          <w:rFonts w:ascii="Arial" w:hAnsi="Arial" w:cs="Arial"/>
        </w:rPr>
        <w:t xml:space="preserve"> o Presidente</w:t>
      </w:r>
      <w:r w:rsidR="00461CC3">
        <w:rPr>
          <w:rFonts w:ascii="Arial" w:hAnsi="Arial" w:cs="Arial"/>
        </w:rPr>
        <w:t xml:space="preserve"> faz</w:t>
      </w:r>
      <w:r w:rsidRPr="00B209D3">
        <w:rPr>
          <w:rFonts w:ascii="Arial" w:hAnsi="Arial" w:cs="Arial"/>
        </w:rPr>
        <w:t xml:space="preserve"> o intervalo regimental de quinze (15) minutos, nesse momento o vereador </w:t>
      </w:r>
      <w:r w:rsidR="000275A2">
        <w:rPr>
          <w:rFonts w:ascii="Arial" w:hAnsi="Arial" w:cs="Arial"/>
        </w:rPr>
        <w:t>PAULO</w:t>
      </w:r>
      <w:r w:rsidRPr="00B209D3">
        <w:rPr>
          <w:rFonts w:ascii="Arial" w:hAnsi="Arial" w:cs="Arial"/>
        </w:rPr>
        <w:t xml:space="preserve"> faz requerimento verbal para que seja suspenso o INTERVALO REGIMENTAL, sendo aprovado o requerimento por UNANIMIDADE DE VOTOS ficando SUSPENSO o intervalo regimental. Solicito que o senhor secretario faça a segunda chamada dos vereadores</w:t>
      </w:r>
      <w:r w:rsidRPr="00B209D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036269">
        <w:rPr>
          <w:rFonts w:ascii="Arial" w:hAnsi="Arial" w:cs="Arial"/>
          <w:b/>
          <w:bCs/>
        </w:rPr>
        <w:t xml:space="preserve">ANDRÉ DE OLIVEIRA – PP, </w:t>
      </w:r>
      <w:r>
        <w:rPr>
          <w:rFonts w:ascii="Arial" w:hAnsi="Arial" w:cs="Arial"/>
          <w:b/>
          <w:bCs/>
        </w:rPr>
        <w:t>GILSON DIAS BARBOSA</w:t>
      </w:r>
      <w:r w:rsidRPr="00036269">
        <w:rPr>
          <w:rFonts w:ascii="Arial" w:hAnsi="Arial" w:cs="Arial"/>
          <w:b/>
          <w:bCs/>
        </w:rPr>
        <w:t xml:space="preserve"> – PP, JOÃO BATISTA MINAS PEREIRA – PSD, MARTINA FERMINO DE FARIAS – PSB, NADIELLE CRISTHINE DE CARVALHO PAIZANTE – UNIÃO, PAULO CESAR PEREIRA – UNIÃO, RAFAEL DA SILVA – AVANTE, ROMARIO LEONER DE SOUZA – MDB, RONALDO DOS ANJOS </w:t>
      </w:r>
      <w:r w:rsidRPr="00036269">
        <w:rPr>
          <w:rFonts w:ascii="Arial" w:hAnsi="Arial" w:cs="Arial"/>
          <w:b/>
          <w:bCs/>
        </w:rPr>
        <w:lastRenderedPageBreak/>
        <w:t>– PP</w:t>
      </w:r>
      <w:r w:rsidRPr="00B209D3">
        <w:rPr>
          <w:rFonts w:ascii="Arial" w:hAnsi="Arial" w:cs="Arial"/>
          <w:b/>
          <w:bCs/>
        </w:rPr>
        <w:t>.</w:t>
      </w:r>
      <w:r w:rsidRPr="00B209D3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André </w:t>
      </w:r>
      <w:r w:rsidRPr="00B209D3">
        <w:rPr>
          <w:rFonts w:ascii="Arial" w:hAnsi="Arial" w:cs="Arial"/>
        </w:rPr>
        <w:t>solicita ao secretário que faça a leitura da segunda ordem do di</w:t>
      </w:r>
      <w:r w:rsidR="00BA2364">
        <w:rPr>
          <w:rFonts w:ascii="Arial" w:hAnsi="Arial" w:cs="Arial"/>
        </w:rPr>
        <w:t>a</w:t>
      </w:r>
      <w:r w:rsidR="00B16F06">
        <w:rPr>
          <w:rFonts w:ascii="Arial" w:hAnsi="Arial" w:cs="Arial"/>
        </w:rPr>
        <w:t>.</w:t>
      </w:r>
      <w:r w:rsidR="00BA2364">
        <w:rPr>
          <w:rFonts w:ascii="Arial" w:hAnsi="Arial" w:cs="Arial"/>
        </w:rPr>
        <w:t xml:space="preserve"> Vereador Romario por questão de ordem, faz um requerimento Verbal, para que realizem a iluminação da praça pública do distrito de Jardinópolis</w:t>
      </w:r>
      <w:r w:rsidR="00521A36">
        <w:rPr>
          <w:rFonts w:ascii="Arial" w:hAnsi="Arial" w:cs="Arial"/>
        </w:rPr>
        <w:t xml:space="preserve">, onde muitas pessoas frequentam, e nas ruas do distrito, onde a população está necessitando. Vereador Paulo aproveitando o Requerimento de Romario, pede também a iluminação pública de Castanheiras, Presidente-Vereador concorda com o requerimento de ambos Vereadores, e coloca em Discussão e votação, Vereador Rafael </w:t>
      </w:r>
      <w:r w:rsidR="007D47CE">
        <w:rPr>
          <w:rFonts w:ascii="Arial" w:hAnsi="Arial" w:cs="Arial"/>
        </w:rPr>
        <w:t xml:space="preserve">parabeniza os Vereadores Romario e Paulo pelo requerimento, pois o distrito de Jardinópolis esta mesmo necessitando de uma iluminação, assim como Castanheiras também, Presidente André parabeniza </w:t>
      </w:r>
      <w:r w:rsidR="003B118A">
        <w:rPr>
          <w:rFonts w:ascii="Arial" w:hAnsi="Arial" w:cs="Arial"/>
        </w:rPr>
        <w:t>os Vereadores Romario e Paulo pelo requerimento, e diz que isso é trabalho de Vereador, e sempre tem como melhorar, sem mais discussão, passa para a votação, ficando aprovado por unanimidade de votos favoráveis.</w:t>
      </w:r>
      <w:r w:rsidR="00B16F06">
        <w:rPr>
          <w:rFonts w:ascii="Arial" w:hAnsi="Arial" w:cs="Arial"/>
          <w:bCs/>
        </w:rPr>
        <w:t xml:space="preserve"> </w:t>
      </w:r>
      <w:r w:rsidR="00BB4581">
        <w:rPr>
          <w:rFonts w:ascii="Arial" w:hAnsi="Arial" w:cs="Arial"/>
          <w:bCs/>
        </w:rPr>
        <w:t>F</w:t>
      </w:r>
      <w:r w:rsidR="00A22FBD">
        <w:rPr>
          <w:rFonts w:ascii="Arial" w:hAnsi="Arial" w:cs="Arial"/>
          <w:bCs/>
        </w:rPr>
        <w:t>aculto</w:t>
      </w:r>
      <w:r w:rsidRPr="00114188">
        <w:rPr>
          <w:rFonts w:ascii="Arial" w:hAnsi="Arial" w:cs="Arial"/>
        </w:rPr>
        <w:t xml:space="preserve"> a palavra Vereador escrito explicação pessoal</w:t>
      </w:r>
      <w:r>
        <w:rPr>
          <w:rFonts w:ascii="Arial" w:hAnsi="Arial" w:cs="Arial"/>
        </w:rPr>
        <w:t xml:space="preserve">. Não havendo mais ninguém escrito em explicação pessoal. O </w:t>
      </w:r>
      <w:r w:rsidR="00647572">
        <w:rPr>
          <w:rFonts w:ascii="Arial" w:hAnsi="Arial" w:cs="Arial"/>
        </w:rPr>
        <w:t>Presi</w:t>
      </w:r>
      <w:r w:rsidRPr="00114188">
        <w:rPr>
          <w:rFonts w:ascii="Arial" w:hAnsi="Arial" w:cs="Arial"/>
        </w:rPr>
        <w:t>de</w:t>
      </w:r>
      <w:r w:rsidR="00647572">
        <w:rPr>
          <w:rFonts w:ascii="Arial" w:hAnsi="Arial" w:cs="Arial"/>
        </w:rPr>
        <w:t>nte</w:t>
      </w:r>
      <w:r w:rsidR="00301A1C">
        <w:rPr>
          <w:rFonts w:ascii="Arial" w:hAnsi="Arial" w:cs="Arial"/>
        </w:rPr>
        <w:t xml:space="preserve"> </w:t>
      </w:r>
      <w:r w:rsidR="00647572">
        <w:rPr>
          <w:rFonts w:ascii="Arial" w:hAnsi="Arial" w:cs="Arial"/>
        </w:rPr>
        <w:t>de</w:t>
      </w:r>
      <w:r w:rsidRPr="00114188">
        <w:rPr>
          <w:rFonts w:ascii="Arial" w:hAnsi="Arial" w:cs="Arial"/>
        </w:rPr>
        <w:t>clar</w:t>
      </w:r>
      <w:r>
        <w:rPr>
          <w:rFonts w:ascii="Arial" w:hAnsi="Arial" w:cs="Arial"/>
        </w:rPr>
        <w:t>a</w:t>
      </w:r>
      <w:r w:rsidRPr="00114188">
        <w:rPr>
          <w:rFonts w:ascii="Arial" w:hAnsi="Arial" w:cs="Arial"/>
        </w:rPr>
        <w:t xml:space="preserve"> Em Nome de Deus encerrada</w:t>
      </w:r>
      <w:r>
        <w:rPr>
          <w:rFonts w:ascii="Arial" w:hAnsi="Arial" w:cs="Arial"/>
        </w:rPr>
        <w:t xml:space="preserve"> essa </w:t>
      </w:r>
      <w:r w:rsidRPr="00114188">
        <w:rPr>
          <w:rFonts w:ascii="Arial" w:hAnsi="Arial" w:cs="Arial"/>
        </w:rPr>
        <w:t>sessão</w:t>
      </w:r>
      <w:r>
        <w:rPr>
          <w:rFonts w:ascii="Arial" w:hAnsi="Arial" w:cs="Arial"/>
        </w:rPr>
        <w:t>.</w:t>
      </w:r>
    </w:p>
    <w:p w14:paraId="02DF398D" w14:textId="2F80C7B8" w:rsidR="00B66861" w:rsidRDefault="00AF14F4" w:rsidP="008167EF">
      <w:pPr>
        <w:pStyle w:val="Corpodetexto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</w:p>
    <w:p w14:paraId="74DD140D" w14:textId="77777777" w:rsidR="00B66861" w:rsidRDefault="00B66861" w:rsidP="008167EF">
      <w:pPr>
        <w:pStyle w:val="Corpodetexto"/>
        <w:outlineLvl w:val="0"/>
        <w:rPr>
          <w:rFonts w:ascii="Arial" w:hAnsi="Arial" w:cs="Arial"/>
          <w:color w:val="000000"/>
        </w:rPr>
      </w:pPr>
    </w:p>
    <w:p w14:paraId="2F3EF19E" w14:textId="676255FE" w:rsidR="00F22AC6" w:rsidRDefault="00B66861" w:rsidP="008167EF">
      <w:pPr>
        <w:pStyle w:val="Corpodetexto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</w:t>
      </w:r>
      <w:r w:rsidR="00AF14F4">
        <w:rPr>
          <w:rFonts w:ascii="Arial" w:hAnsi="Arial" w:cs="Arial"/>
          <w:color w:val="000000"/>
        </w:rPr>
        <w:t xml:space="preserve">  </w:t>
      </w:r>
      <w:r w:rsidR="00F22AC6" w:rsidRPr="00B209D3">
        <w:rPr>
          <w:rFonts w:ascii="Arial" w:hAnsi="Arial" w:cs="Arial"/>
          <w:color w:val="000000"/>
        </w:rPr>
        <w:t xml:space="preserve">Castanheiras/RO, </w:t>
      </w:r>
      <w:r w:rsidR="00B16F06">
        <w:rPr>
          <w:rFonts w:ascii="Arial" w:hAnsi="Arial" w:cs="Arial"/>
          <w:color w:val="000000"/>
        </w:rPr>
        <w:t>07 de abril</w:t>
      </w:r>
      <w:r w:rsidR="00F22AC6" w:rsidRPr="00B209D3">
        <w:rPr>
          <w:rFonts w:ascii="Arial" w:hAnsi="Arial" w:cs="Arial"/>
          <w:color w:val="000000"/>
        </w:rPr>
        <w:t xml:space="preserve"> de 202</w:t>
      </w:r>
      <w:r w:rsidR="00A96A4C">
        <w:rPr>
          <w:rFonts w:ascii="Arial" w:hAnsi="Arial" w:cs="Arial"/>
          <w:color w:val="000000"/>
        </w:rPr>
        <w:t>6</w:t>
      </w:r>
      <w:r w:rsidR="00F22AC6" w:rsidRPr="00B209D3">
        <w:rPr>
          <w:rFonts w:ascii="Arial" w:hAnsi="Arial" w:cs="Arial"/>
          <w:color w:val="000000"/>
        </w:rPr>
        <w:t>.</w:t>
      </w:r>
    </w:p>
    <w:p w14:paraId="5D76D794" w14:textId="77777777" w:rsidR="004A5BA0" w:rsidRDefault="00AF14F4" w:rsidP="008167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33757486" w14:textId="77777777" w:rsidR="004A5BA0" w:rsidRDefault="004A5BA0" w:rsidP="00604FEF">
      <w:pPr>
        <w:jc w:val="center"/>
        <w:rPr>
          <w:rFonts w:ascii="Arial" w:hAnsi="Arial" w:cs="Arial"/>
          <w:b/>
        </w:rPr>
      </w:pPr>
    </w:p>
    <w:p w14:paraId="3E0E8FC3" w14:textId="7A7AAE17" w:rsidR="00F22AC6" w:rsidRPr="00B209D3" w:rsidRDefault="00F22AC6" w:rsidP="00604FEF">
      <w:pPr>
        <w:jc w:val="center"/>
        <w:rPr>
          <w:rFonts w:ascii="Arial" w:hAnsi="Arial" w:cs="Arial"/>
          <w:b/>
        </w:rPr>
      </w:pPr>
      <w:r w:rsidRPr="00B209D3">
        <w:rPr>
          <w:rFonts w:ascii="Arial" w:hAnsi="Arial" w:cs="Arial"/>
          <w:b/>
        </w:rPr>
        <w:t>Plenário Deliberativo:</w:t>
      </w:r>
    </w:p>
    <w:p w14:paraId="4FADFD5C" w14:textId="0DA105DC" w:rsidR="00F22AC6" w:rsidRDefault="00F22AC6" w:rsidP="00604FEF">
      <w:pPr>
        <w:ind w:firstLine="543"/>
        <w:jc w:val="center"/>
        <w:rPr>
          <w:rFonts w:ascii="Arial" w:hAnsi="Arial" w:cs="Arial"/>
          <w:b/>
        </w:rPr>
      </w:pPr>
    </w:p>
    <w:p w14:paraId="00534C01" w14:textId="77777777" w:rsidR="004A5BA0" w:rsidRPr="00B209D3" w:rsidRDefault="004A5BA0" w:rsidP="00604FEF">
      <w:pPr>
        <w:ind w:firstLine="543"/>
        <w:jc w:val="center"/>
        <w:rPr>
          <w:rFonts w:ascii="Arial" w:hAnsi="Arial" w:cs="Arial"/>
          <w:b/>
        </w:rPr>
      </w:pPr>
    </w:p>
    <w:p w14:paraId="60DDA43C" w14:textId="77777777" w:rsidR="00F22AC6" w:rsidRPr="00B209D3" w:rsidRDefault="00F22AC6" w:rsidP="00604FEF">
      <w:pPr>
        <w:ind w:firstLine="543"/>
        <w:jc w:val="center"/>
        <w:rPr>
          <w:rFonts w:ascii="Arial" w:hAnsi="Arial" w:cs="Arial"/>
          <w:b/>
        </w:rPr>
      </w:pPr>
      <w:r w:rsidRPr="00B209D3">
        <w:rPr>
          <w:rFonts w:ascii="Arial" w:hAnsi="Arial" w:cs="Arial"/>
          <w:b/>
        </w:rPr>
        <w:t>“Rosalvo Alves da Silva”.</w:t>
      </w:r>
    </w:p>
    <w:p w14:paraId="31F28EA1" w14:textId="77777777" w:rsidR="00F22AC6" w:rsidRDefault="00F22AC6" w:rsidP="00604FEF">
      <w:pPr>
        <w:ind w:firstLine="543"/>
        <w:jc w:val="center"/>
        <w:rPr>
          <w:rFonts w:ascii="Arial" w:hAnsi="Arial" w:cs="Arial"/>
          <w:b/>
        </w:rPr>
      </w:pPr>
    </w:p>
    <w:p w14:paraId="4CF21ADF" w14:textId="77777777" w:rsidR="004A5BA0" w:rsidRDefault="004A5BA0" w:rsidP="00604FEF">
      <w:pPr>
        <w:ind w:firstLine="543"/>
        <w:jc w:val="center"/>
        <w:rPr>
          <w:rFonts w:ascii="Arial" w:hAnsi="Arial" w:cs="Arial"/>
          <w:b/>
        </w:rPr>
      </w:pPr>
    </w:p>
    <w:p w14:paraId="673938F5" w14:textId="77777777" w:rsidR="004A5BA0" w:rsidRPr="00B209D3" w:rsidRDefault="004A5BA0" w:rsidP="00604FEF">
      <w:pPr>
        <w:ind w:firstLine="543"/>
        <w:jc w:val="center"/>
        <w:rPr>
          <w:rFonts w:ascii="Arial" w:hAnsi="Arial" w:cs="Arial"/>
          <w:b/>
        </w:rPr>
      </w:pPr>
    </w:p>
    <w:p w14:paraId="138FFC7B" w14:textId="4D664C19" w:rsidR="00F22AC6" w:rsidRDefault="00F22AC6" w:rsidP="00604FEF">
      <w:pPr>
        <w:ind w:firstLine="543"/>
        <w:jc w:val="center"/>
        <w:rPr>
          <w:rFonts w:ascii="Arial" w:hAnsi="Arial" w:cs="Arial"/>
          <w:b/>
        </w:rPr>
      </w:pPr>
      <w:r w:rsidRPr="00B209D3">
        <w:rPr>
          <w:rFonts w:ascii="Arial" w:hAnsi="Arial" w:cs="Arial"/>
          <w:b/>
        </w:rPr>
        <w:t>Palácio Pedro Ferreira Gonçalves.</w:t>
      </w:r>
    </w:p>
    <w:p w14:paraId="4BB68AD1" w14:textId="34F857A8" w:rsidR="0037035F" w:rsidRDefault="0037035F" w:rsidP="00604FEF">
      <w:pPr>
        <w:jc w:val="center"/>
        <w:rPr>
          <w:rFonts w:ascii="Arial" w:hAnsi="Arial" w:cs="Arial"/>
          <w:b/>
        </w:rPr>
      </w:pPr>
    </w:p>
    <w:p w14:paraId="6E5CC3E4" w14:textId="77777777" w:rsidR="004A5BA0" w:rsidRDefault="004A5BA0" w:rsidP="008167EF">
      <w:pPr>
        <w:jc w:val="both"/>
        <w:rPr>
          <w:rFonts w:ascii="Arial" w:hAnsi="Arial" w:cs="Arial"/>
          <w:b/>
        </w:rPr>
      </w:pPr>
    </w:p>
    <w:p w14:paraId="190319D0" w14:textId="77777777" w:rsidR="004A5BA0" w:rsidRDefault="004A5BA0" w:rsidP="008167EF">
      <w:pPr>
        <w:jc w:val="both"/>
        <w:rPr>
          <w:rFonts w:ascii="Arial" w:hAnsi="Arial" w:cs="Arial"/>
          <w:b/>
        </w:rPr>
      </w:pPr>
    </w:p>
    <w:p w14:paraId="364798CE" w14:textId="77777777" w:rsidR="0037035F" w:rsidRPr="00B209D3" w:rsidRDefault="0037035F" w:rsidP="00604FEF">
      <w:pPr>
        <w:jc w:val="center"/>
        <w:rPr>
          <w:rFonts w:ascii="Arial" w:hAnsi="Arial" w:cs="Arial"/>
          <w:b/>
        </w:rPr>
      </w:pPr>
    </w:p>
    <w:p w14:paraId="15D5A519" w14:textId="77777777" w:rsidR="00F22AC6" w:rsidRPr="00B209D3" w:rsidRDefault="00F22AC6" w:rsidP="00604FEF">
      <w:pPr>
        <w:jc w:val="center"/>
        <w:rPr>
          <w:rFonts w:ascii="Arial" w:hAnsi="Arial" w:cs="Arial"/>
          <w:b/>
        </w:rPr>
      </w:pPr>
      <w:r w:rsidRPr="00B209D3">
        <w:rPr>
          <w:rFonts w:ascii="Arial" w:hAnsi="Arial" w:cs="Arial"/>
          <w:b/>
        </w:rPr>
        <w:t>- Presidente:                          - Vice-Presidente:                         - 1º. Secretario:</w:t>
      </w:r>
    </w:p>
    <w:p w14:paraId="109CAD49" w14:textId="77777777" w:rsidR="00F22AC6" w:rsidRDefault="00F22AC6" w:rsidP="00604FEF">
      <w:pPr>
        <w:jc w:val="center"/>
        <w:rPr>
          <w:rFonts w:ascii="Arial" w:hAnsi="Arial" w:cs="Arial"/>
          <w:b/>
        </w:rPr>
      </w:pPr>
    </w:p>
    <w:p w14:paraId="1DF9E367" w14:textId="77777777" w:rsidR="00AF14F4" w:rsidRPr="003979FA" w:rsidRDefault="00AF14F4" w:rsidP="00604FEF">
      <w:pPr>
        <w:jc w:val="center"/>
        <w:rPr>
          <w:rFonts w:ascii="Arial" w:hAnsi="Arial" w:cs="Arial"/>
          <w:b/>
        </w:rPr>
      </w:pPr>
    </w:p>
    <w:p w14:paraId="65B087A2" w14:textId="77777777" w:rsidR="00F22AC6" w:rsidRDefault="00F22AC6" w:rsidP="00604FEF">
      <w:pPr>
        <w:jc w:val="center"/>
        <w:rPr>
          <w:rFonts w:ascii="Arial" w:hAnsi="Arial" w:cs="Arial"/>
          <w:b/>
        </w:rPr>
      </w:pPr>
    </w:p>
    <w:p w14:paraId="152F04F1" w14:textId="77777777" w:rsidR="004A5BA0" w:rsidRDefault="004A5BA0" w:rsidP="00604FEF">
      <w:pPr>
        <w:jc w:val="center"/>
        <w:rPr>
          <w:rFonts w:ascii="Arial" w:hAnsi="Arial" w:cs="Arial"/>
          <w:b/>
        </w:rPr>
      </w:pPr>
    </w:p>
    <w:p w14:paraId="6F4EE977" w14:textId="77777777" w:rsidR="004A5BA0" w:rsidRPr="003979FA" w:rsidRDefault="004A5BA0" w:rsidP="00604FEF">
      <w:pPr>
        <w:jc w:val="center"/>
        <w:rPr>
          <w:rFonts w:ascii="Arial" w:hAnsi="Arial" w:cs="Arial"/>
          <w:b/>
        </w:rPr>
      </w:pPr>
    </w:p>
    <w:p w14:paraId="3693FC67" w14:textId="4BBCB13D" w:rsidR="0037035F" w:rsidRDefault="00F22AC6" w:rsidP="00604FEF">
      <w:pPr>
        <w:jc w:val="center"/>
        <w:rPr>
          <w:rFonts w:ascii="Arial" w:hAnsi="Arial" w:cs="Arial"/>
          <w:b/>
        </w:rPr>
      </w:pPr>
      <w:r w:rsidRPr="003979FA">
        <w:rPr>
          <w:rFonts w:ascii="Arial" w:hAnsi="Arial" w:cs="Arial"/>
          <w:b/>
        </w:rPr>
        <w:t>- 2º. Secretario:                      - Membro:</w:t>
      </w:r>
    </w:p>
    <w:p w14:paraId="75690F96" w14:textId="5A87F39D" w:rsidR="00461CC3" w:rsidRDefault="00461CC3" w:rsidP="00604FEF">
      <w:pPr>
        <w:jc w:val="center"/>
        <w:rPr>
          <w:rFonts w:ascii="Arial" w:hAnsi="Arial" w:cs="Arial"/>
          <w:b/>
        </w:rPr>
      </w:pPr>
    </w:p>
    <w:p w14:paraId="2C99AD45" w14:textId="77777777" w:rsidR="00461CC3" w:rsidRDefault="00461CC3" w:rsidP="00604FEF">
      <w:pPr>
        <w:jc w:val="center"/>
        <w:rPr>
          <w:rFonts w:ascii="Arial" w:hAnsi="Arial" w:cs="Arial"/>
          <w:b/>
        </w:rPr>
      </w:pPr>
    </w:p>
    <w:p w14:paraId="0D99FBA2" w14:textId="77777777" w:rsidR="004A5BA0" w:rsidRDefault="004A5BA0" w:rsidP="00604FEF">
      <w:pPr>
        <w:jc w:val="center"/>
        <w:rPr>
          <w:rFonts w:ascii="Arial" w:hAnsi="Arial" w:cs="Arial"/>
          <w:b/>
        </w:rPr>
      </w:pPr>
    </w:p>
    <w:p w14:paraId="1793F946" w14:textId="77777777" w:rsidR="004A5BA0" w:rsidRDefault="004A5BA0" w:rsidP="00604FEF">
      <w:pPr>
        <w:jc w:val="center"/>
        <w:rPr>
          <w:rFonts w:ascii="Arial" w:hAnsi="Arial" w:cs="Arial"/>
          <w:b/>
        </w:rPr>
      </w:pPr>
    </w:p>
    <w:p w14:paraId="405041F2" w14:textId="0068A1BC" w:rsidR="00F22AC6" w:rsidRPr="00931F69" w:rsidRDefault="0037035F" w:rsidP="00604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F22AC6" w:rsidRPr="003979FA">
        <w:rPr>
          <w:rFonts w:ascii="Arial" w:hAnsi="Arial" w:cs="Arial"/>
          <w:b/>
        </w:rPr>
        <w:t>Demais</w:t>
      </w:r>
      <w:r>
        <w:rPr>
          <w:rFonts w:ascii="Arial" w:hAnsi="Arial" w:cs="Arial"/>
          <w:b/>
        </w:rPr>
        <w:t xml:space="preserve"> </w:t>
      </w:r>
      <w:r w:rsidR="00F22AC6" w:rsidRPr="003979FA">
        <w:rPr>
          <w:rFonts w:ascii="Arial" w:hAnsi="Arial" w:cs="Arial"/>
          <w:b/>
        </w:rPr>
        <w:t>Vereadores:</w:t>
      </w:r>
    </w:p>
    <w:p w14:paraId="61FEB090" w14:textId="20E83DD0" w:rsidR="00F22AC6" w:rsidRPr="003979FA" w:rsidRDefault="00F22AC6" w:rsidP="00604FEF">
      <w:pPr>
        <w:pStyle w:val="Corpodetexto"/>
        <w:ind w:left="362" w:firstLine="543"/>
        <w:jc w:val="center"/>
        <w:rPr>
          <w:rFonts w:ascii="Arial" w:hAnsi="Arial" w:cs="Arial"/>
          <w:color w:val="000000"/>
        </w:rPr>
      </w:pPr>
    </w:p>
    <w:sectPr w:rsidR="00F22AC6" w:rsidRPr="003979FA">
      <w:headerReference w:type="default" r:id="rId7"/>
      <w:footerReference w:type="default" r:id="rId8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C3B8F" w14:textId="77777777" w:rsidR="00824229" w:rsidRDefault="00824229">
      <w:r>
        <w:separator/>
      </w:r>
    </w:p>
  </w:endnote>
  <w:endnote w:type="continuationSeparator" w:id="0">
    <w:p w14:paraId="48CED2A7" w14:textId="77777777" w:rsidR="00824229" w:rsidRDefault="0082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648986D8" w14:textId="5E7A0E6A" w:rsidR="003E16C5" w:rsidRDefault="00C84C62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Avenida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Jacarandá ,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nº 2100, Centro – Castanheiras/RO, CEP 76948-000</w:t>
            </w:r>
          </w:p>
          <w:p w14:paraId="0B06E929" w14:textId="0A62C365" w:rsidR="003E16C5" w:rsidRDefault="00C84C62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232B7175" w14:textId="77777777" w:rsidR="003E16C5" w:rsidRDefault="00C84C6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AC6BBF" w14:textId="77777777" w:rsidR="003E16C5" w:rsidRDefault="00C84C62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E5E20" w14:textId="77777777" w:rsidR="00824229" w:rsidRDefault="00824229">
      <w:r>
        <w:separator/>
      </w:r>
    </w:p>
  </w:footnote>
  <w:footnote w:type="continuationSeparator" w:id="0">
    <w:p w14:paraId="46588828" w14:textId="77777777" w:rsidR="00824229" w:rsidRDefault="0082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3E16C5" w14:paraId="387AC084" w14:textId="77777777">
      <w:trPr>
        <w:trHeight w:val="1410"/>
      </w:trPr>
      <w:tc>
        <w:tcPr>
          <w:tcW w:w="1464" w:type="dxa"/>
          <w:shd w:val="clear" w:color="auto" w:fill="auto"/>
        </w:tcPr>
        <w:p w14:paraId="0EAD34BA" w14:textId="77777777" w:rsidR="003E16C5" w:rsidRDefault="00824229">
          <w:pPr>
            <w:jc w:val="center"/>
          </w:pPr>
          <w:r>
            <w:rPr>
              <w:rFonts w:ascii="Arial" w:hAnsi="Arial" w:cs="Arial"/>
              <w:lang w:val="en-US" w:eastAsia="en-US"/>
            </w:rPr>
            <w:object w:dxaOrig="1440" w:dyaOrig="1440" w14:anchorId="7BC11E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;mso-width-relative:page;mso-height-relative:page">
                <v:imagedata r:id="rId1" o:title=""/>
              </v:shape>
              <o:OLEObject Type="Embed" ProgID="PBrush" ShapeID="_x0000_s2049" DrawAspect="Content" ObjectID="_1837613462" r:id="rId2"/>
            </w:object>
          </w:r>
        </w:p>
      </w:tc>
      <w:tc>
        <w:tcPr>
          <w:tcW w:w="8175" w:type="dxa"/>
          <w:shd w:val="clear" w:color="auto" w:fill="auto"/>
        </w:tcPr>
        <w:p w14:paraId="25CC856F" w14:textId="77777777" w:rsidR="003E16C5" w:rsidRDefault="003E16C5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3227C034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RONDÔNIA</w:t>
          </w:r>
        </w:p>
        <w:p w14:paraId="3A054C4E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 MUNICIPAL DE CASTANHEIRAS</w:t>
          </w:r>
        </w:p>
        <w:p w14:paraId="784D15C3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4048DA58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Avenida Jacarandá, nº. 2100 - Centro - Castanheiras/RO CEP 76.948-000</w:t>
          </w:r>
        </w:p>
        <w:p w14:paraId="45ED293A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63.789.978/0001-02 - Fone/Fax 69 3474 2077 Site www.castanheiras.ro.leg.br</w:t>
          </w:r>
        </w:p>
        <w:p w14:paraId="365365F2" w14:textId="77777777" w:rsidR="003E16C5" w:rsidRDefault="003E16C5">
          <w:pPr>
            <w:jc w:val="center"/>
            <w:rPr>
              <w:sz w:val="2"/>
            </w:rPr>
          </w:pPr>
        </w:p>
      </w:tc>
    </w:tr>
  </w:tbl>
  <w:p w14:paraId="58386C5B" w14:textId="77777777" w:rsidR="003E16C5" w:rsidRDefault="003E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275A2"/>
    <w:rsid w:val="000300E9"/>
    <w:rsid w:val="00031FCC"/>
    <w:rsid w:val="0004465A"/>
    <w:rsid w:val="00052EC7"/>
    <w:rsid w:val="000622DB"/>
    <w:rsid w:val="000668C6"/>
    <w:rsid w:val="00073512"/>
    <w:rsid w:val="00074803"/>
    <w:rsid w:val="000868C4"/>
    <w:rsid w:val="000953DF"/>
    <w:rsid w:val="000A27E2"/>
    <w:rsid w:val="000B335E"/>
    <w:rsid w:val="000C05DD"/>
    <w:rsid w:val="000C3AB2"/>
    <w:rsid w:val="000E0AB1"/>
    <w:rsid w:val="000E26A7"/>
    <w:rsid w:val="000F302F"/>
    <w:rsid w:val="000F68CF"/>
    <w:rsid w:val="001008E3"/>
    <w:rsid w:val="001054C7"/>
    <w:rsid w:val="00105D48"/>
    <w:rsid w:val="00113E46"/>
    <w:rsid w:val="00121C4B"/>
    <w:rsid w:val="00160311"/>
    <w:rsid w:val="00162C87"/>
    <w:rsid w:val="00177A76"/>
    <w:rsid w:val="001811D7"/>
    <w:rsid w:val="00182305"/>
    <w:rsid w:val="00183ABC"/>
    <w:rsid w:val="00185623"/>
    <w:rsid w:val="00194879"/>
    <w:rsid w:val="001B347B"/>
    <w:rsid w:val="001C28DD"/>
    <w:rsid w:val="001C43DC"/>
    <w:rsid w:val="001C76AC"/>
    <w:rsid w:val="001D11C0"/>
    <w:rsid w:val="001F670F"/>
    <w:rsid w:val="00200497"/>
    <w:rsid w:val="00205878"/>
    <w:rsid w:val="00217E02"/>
    <w:rsid w:val="00222A43"/>
    <w:rsid w:val="00223B43"/>
    <w:rsid w:val="0023388E"/>
    <w:rsid w:val="00235443"/>
    <w:rsid w:val="00243116"/>
    <w:rsid w:val="00243BB2"/>
    <w:rsid w:val="0025012C"/>
    <w:rsid w:val="00250E54"/>
    <w:rsid w:val="00265D53"/>
    <w:rsid w:val="00272EF2"/>
    <w:rsid w:val="0027603E"/>
    <w:rsid w:val="00281117"/>
    <w:rsid w:val="00282506"/>
    <w:rsid w:val="00290AC7"/>
    <w:rsid w:val="0029313F"/>
    <w:rsid w:val="002A30C6"/>
    <w:rsid w:val="002B0069"/>
    <w:rsid w:val="002D76AC"/>
    <w:rsid w:val="002D7D0C"/>
    <w:rsid w:val="002F4E79"/>
    <w:rsid w:val="002F5056"/>
    <w:rsid w:val="002F5123"/>
    <w:rsid w:val="002F782D"/>
    <w:rsid w:val="00301A1C"/>
    <w:rsid w:val="00301E02"/>
    <w:rsid w:val="00307C49"/>
    <w:rsid w:val="00314AC3"/>
    <w:rsid w:val="00320F90"/>
    <w:rsid w:val="003403F8"/>
    <w:rsid w:val="0034088B"/>
    <w:rsid w:val="00356C7F"/>
    <w:rsid w:val="00365C71"/>
    <w:rsid w:val="0036756E"/>
    <w:rsid w:val="0037035F"/>
    <w:rsid w:val="00383956"/>
    <w:rsid w:val="00394994"/>
    <w:rsid w:val="003A02F0"/>
    <w:rsid w:val="003A42CE"/>
    <w:rsid w:val="003A5B2B"/>
    <w:rsid w:val="003B118A"/>
    <w:rsid w:val="003B23A1"/>
    <w:rsid w:val="003B4C23"/>
    <w:rsid w:val="003B5743"/>
    <w:rsid w:val="003C726D"/>
    <w:rsid w:val="003D12D5"/>
    <w:rsid w:val="003D692E"/>
    <w:rsid w:val="003E0699"/>
    <w:rsid w:val="003E16C5"/>
    <w:rsid w:val="003E6DA0"/>
    <w:rsid w:val="003F37D3"/>
    <w:rsid w:val="003F6F9C"/>
    <w:rsid w:val="004009EB"/>
    <w:rsid w:val="00401C60"/>
    <w:rsid w:val="00402304"/>
    <w:rsid w:val="004038D3"/>
    <w:rsid w:val="004161D4"/>
    <w:rsid w:val="004333AA"/>
    <w:rsid w:val="00435BFB"/>
    <w:rsid w:val="00441DE6"/>
    <w:rsid w:val="00442691"/>
    <w:rsid w:val="00443316"/>
    <w:rsid w:val="004505B7"/>
    <w:rsid w:val="00461CC3"/>
    <w:rsid w:val="00464E57"/>
    <w:rsid w:val="004679E4"/>
    <w:rsid w:val="00471E06"/>
    <w:rsid w:val="00474F93"/>
    <w:rsid w:val="004751A2"/>
    <w:rsid w:val="00483650"/>
    <w:rsid w:val="0049661D"/>
    <w:rsid w:val="004A187C"/>
    <w:rsid w:val="004A5BA0"/>
    <w:rsid w:val="004A7632"/>
    <w:rsid w:val="004B4EBF"/>
    <w:rsid w:val="004B75A7"/>
    <w:rsid w:val="004C5A43"/>
    <w:rsid w:val="004D25EA"/>
    <w:rsid w:val="004F7159"/>
    <w:rsid w:val="005015B8"/>
    <w:rsid w:val="00507918"/>
    <w:rsid w:val="005115B9"/>
    <w:rsid w:val="005149AC"/>
    <w:rsid w:val="00521A36"/>
    <w:rsid w:val="00526DB5"/>
    <w:rsid w:val="005273C3"/>
    <w:rsid w:val="00535CAF"/>
    <w:rsid w:val="00543D0F"/>
    <w:rsid w:val="00544941"/>
    <w:rsid w:val="00545105"/>
    <w:rsid w:val="00560BB8"/>
    <w:rsid w:val="005669C4"/>
    <w:rsid w:val="005A1CBE"/>
    <w:rsid w:val="005A7901"/>
    <w:rsid w:val="005B29F3"/>
    <w:rsid w:val="005B5C85"/>
    <w:rsid w:val="005C492F"/>
    <w:rsid w:val="005D1A34"/>
    <w:rsid w:val="005D351C"/>
    <w:rsid w:val="005E17EB"/>
    <w:rsid w:val="005E521C"/>
    <w:rsid w:val="005F32CD"/>
    <w:rsid w:val="005F34E0"/>
    <w:rsid w:val="00602F9A"/>
    <w:rsid w:val="00604FEF"/>
    <w:rsid w:val="006105AC"/>
    <w:rsid w:val="006118C4"/>
    <w:rsid w:val="006322FB"/>
    <w:rsid w:val="00633295"/>
    <w:rsid w:val="006348E2"/>
    <w:rsid w:val="00645118"/>
    <w:rsid w:val="00647572"/>
    <w:rsid w:val="0066019B"/>
    <w:rsid w:val="00672650"/>
    <w:rsid w:val="00673462"/>
    <w:rsid w:val="00673788"/>
    <w:rsid w:val="00681FFF"/>
    <w:rsid w:val="00687AD2"/>
    <w:rsid w:val="006922E0"/>
    <w:rsid w:val="00696F22"/>
    <w:rsid w:val="006A76A5"/>
    <w:rsid w:val="006B550A"/>
    <w:rsid w:val="006B5D8E"/>
    <w:rsid w:val="006C3F13"/>
    <w:rsid w:val="006E0039"/>
    <w:rsid w:val="006F02D6"/>
    <w:rsid w:val="006F0E9B"/>
    <w:rsid w:val="006F173C"/>
    <w:rsid w:val="006F3A4C"/>
    <w:rsid w:val="007152E7"/>
    <w:rsid w:val="007178E6"/>
    <w:rsid w:val="00723044"/>
    <w:rsid w:val="00732DF6"/>
    <w:rsid w:val="007371D3"/>
    <w:rsid w:val="00751100"/>
    <w:rsid w:val="007523B7"/>
    <w:rsid w:val="00752EFF"/>
    <w:rsid w:val="00754FF2"/>
    <w:rsid w:val="0076423E"/>
    <w:rsid w:val="00776FF5"/>
    <w:rsid w:val="0078187A"/>
    <w:rsid w:val="00793796"/>
    <w:rsid w:val="007966DD"/>
    <w:rsid w:val="007A1E9F"/>
    <w:rsid w:val="007C23AC"/>
    <w:rsid w:val="007C4E2D"/>
    <w:rsid w:val="007C588F"/>
    <w:rsid w:val="007D445B"/>
    <w:rsid w:val="007D47CE"/>
    <w:rsid w:val="007F302D"/>
    <w:rsid w:val="007F4A65"/>
    <w:rsid w:val="008167EF"/>
    <w:rsid w:val="00824229"/>
    <w:rsid w:val="00830EF1"/>
    <w:rsid w:val="00835857"/>
    <w:rsid w:val="00855F32"/>
    <w:rsid w:val="008825A6"/>
    <w:rsid w:val="00883765"/>
    <w:rsid w:val="0088379B"/>
    <w:rsid w:val="00883846"/>
    <w:rsid w:val="00886411"/>
    <w:rsid w:val="008C672A"/>
    <w:rsid w:val="008D35D0"/>
    <w:rsid w:val="008D4585"/>
    <w:rsid w:val="008E046E"/>
    <w:rsid w:val="008F0072"/>
    <w:rsid w:val="008F1E19"/>
    <w:rsid w:val="008F2328"/>
    <w:rsid w:val="008F7EB2"/>
    <w:rsid w:val="00900601"/>
    <w:rsid w:val="00903721"/>
    <w:rsid w:val="00915AF9"/>
    <w:rsid w:val="00923BAB"/>
    <w:rsid w:val="00925A75"/>
    <w:rsid w:val="00945830"/>
    <w:rsid w:val="009775B1"/>
    <w:rsid w:val="009913C5"/>
    <w:rsid w:val="009A4063"/>
    <w:rsid w:val="009A651F"/>
    <w:rsid w:val="009B1A8E"/>
    <w:rsid w:val="009B49FA"/>
    <w:rsid w:val="009B7715"/>
    <w:rsid w:val="009C1788"/>
    <w:rsid w:val="009C7CB9"/>
    <w:rsid w:val="00A008EB"/>
    <w:rsid w:val="00A01DB4"/>
    <w:rsid w:val="00A219C3"/>
    <w:rsid w:val="00A224BB"/>
    <w:rsid w:val="00A22FBD"/>
    <w:rsid w:val="00A4313D"/>
    <w:rsid w:val="00A525C0"/>
    <w:rsid w:val="00A6476A"/>
    <w:rsid w:val="00A7240A"/>
    <w:rsid w:val="00A87DFF"/>
    <w:rsid w:val="00A907E1"/>
    <w:rsid w:val="00A90F24"/>
    <w:rsid w:val="00A96A4C"/>
    <w:rsid w:val="00AB7884"/>
    <w:rsid w:val="00AB7CC7"/>
    <w:rsid w:val="00AE5257"/>
    <w:rsid w:val="00AF0DEA"/>
    <w:rsid w:val="00AF14F4"/>
    <w:rsid w:val="00AF5571"/>
    <w:rsid w:val="00B04CCF"/>
    <w:rsid w:val="00B059FC"/>
    <w:rsid w:val="00B16F06"/>
    <w:rsid w:val="00B27BED"/>
    <w:rsid w:val="00B3204D"/>
    <w:rsid w:val="00B52FC0"/>
    <w:rsid w:val="00B61E8F"/>
    <w:rsid w:val="00B63FC4"/>
    <w:rsid w:val="00B66861"/>
    <w:rsid w:val="00B72311"/>
    <w:rsid w:val="00B73105"/>
    <w:rsid w:val="00B930CC"/>
    <w:rsid w:val="00B96C05"/>
    <w:rsid w:val="00BA2364"/>
    <w:rsid w:val="00BA2905"/>
    <w:rsid w:val="00BB2E0A"/>
    <w:rsid w:val="00BB4581"/>
    <w:rsid w:val="00BC091A"/>
    <w:rsid w:val="00BD6C26"/>
    <w:rsid w:val="00BE215E"/>
    <w:rsid w:val="00BF7CAD"/>
    <w:rsid w:val="00C172AA"/>
    <w:rsid w:val="00C17378"/>
    <w:rsid w:val="00C3146D"/>
    <w:rsid w:val="00C3710C"/>
    <w:rsid w:val="00C41033"/>
    <w:rsid w:val="00C53305"/>
    <w:rsid w:val="00C60181"/>
    <w:rsid w:val="00C702E7"/>
    <w:rsid w:val="00C724D9"/>
    <w:rsid w:val="00C752B0"/>
    <w:rsid w:val="00C80E92"/>
    <w:rsid w:val="00C84C62"/>
    <w:rsid w:val="00C948B9"/>
    <w:rsid w:val="00C97805"/>
    <w:rsid w:val="00CA74EE"/>
    <w:rsid w:val="00CB5138"/>
    <w:rsid w:val="00CC07A7"/>
    <w:rsid w:val="00D03E36"/>
    <w:rsid w:val="00D104B0"/>
    <w:rsid w:val="00D2144C"/>
    <w:rsid w:val="00D25798"/>
    <w:rsid w:val="00D2605E"/>
    <w:rsid w:val="00D26201"/>
    <w:rsid w:val="00D277BA"/>
    <w:rsid w:val="00D3223A"/>
    <w:rsid w:val="00D46434"/>
    <w:rsid w:val="00D50735"/>
    <w:rsid w:val="00D86FE3"/>
    <w:rsid w:val="00D90894"/>
    <w:rsid w:val="00D90908"/>
    <w:rsid w:val="00DA0901"/>
    <w:rsid w:val="00DB0E33"/>
    <w:rsid w:val="00DD280D"/>
    <w:rsid w:val="00E033C5"/>
    <w:rsid w:val="00E11CD9"/>
    <w:rsid w:val="00E149DF"/>
    <w:rsid w:val="00E156A8"/>
    <w:rsid w:val="00E24257"/>
    <w:rsid w:val="00E255F5"/>
    <w:rsid w:val="00E31D34"/>
    <w:rsid w:val="00E42D23"/>
    <w:rsid w:val="00E46085"/>
    <w:rsid w:val="00E57D23"/>
    <w:rsid w:val="00E57D34"/>
    <w:rsid w:val="00E6368B"/>
    <w:rsid w:val="00E73470"/>
    <w:rsid w:val="00E831C5"/>
    <w:rsid w:val="00EB5DD9"/>
    <w:rsid w:val="00EC45E0"/>
    <w:rsid w:val="00EC5763"/>
    <w:rsid w:val="00EF1E42"/>
    <w:rsid w:val="00EF4852"/>
    <w:rsid w:val="00EF61F0"/>
    <w:rsid w:val="00F14C5B"/>
    <w:rsid w:val="00F201D8"/>
    <w:rsid w:val="00F21C20"/>
    <w:rsid w:val="00F22AC6"/>
    <w:rsid w:val="00F3323B"/>
    <w:rsid w:val="00F34C59"/>
    <w:rsid w:val="00F35B69"/>
    <w:rsid w:val="00F43015"/>
    <w:rsid w:val="00F558C2"/>
    <w:rsid w:val="00F55D0F"/>
    <w:rsid w:val="00F60B1D"/>
    <w:rsid w:val="00F64750"/>
    <w:rsid w:val="00F64A50"/>
    <w:rsid w:val="00F7025C"/>
    <w:rsid w:val="00F726E5"/>
    <w:rsid w:val="00F74AE9"/>
    <w:rsid w:val="00F75086"/>
    <w:rsid w:val="00F76D9A"/>
    <w:rsid w:val="00F811CC"/>
    <w:rsid w:val="00F97F50"/>
    <w:rsid w:val="00FA1D67"/>
    <w:rsid w:val="00FB3723"/>
    <w:rsid w:val="00FB7AAD"/>
    <w:rsid w:val="00FF431E"/>
    <w:rsid w:val="00FF4973"/>
    <w:rsid w:val="2E8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163BDA"/>
  <w15:docId w15:val="{21417054-A656-4479-942D-F1DCCEEE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 w:cs="Tahoma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</w:style>
  <w:style w:type="character" w:customStyle="1" w:styleId="ft0231">
    <w:name w:val="ft0231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yperlink1">
    <w:name w:val="Hyperlink1"/>
    <w:basedOn w:val="Fontepargpadro"/>
    <w:unhideWhenUsed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</w:style>
  <w:style w:type="paragraph" w:styleId="SemEspaamento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F&#205;CIOS%20-%202025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cp:lastPrinted>2025-02-10T20:49:00Z</cp:lastPrinted>
  <dcterms:created xsi:type="dcterms:W3CDTF">2026-04-13T23:23:00Z</dcterms:created>
  <dcterms:modified xsi:type="dcterms:W3CDTF">2026-04-13T23:23:00Z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D5572057ED404CE39B76862C66A917DB_13</vt:lpwstr>
  </property>
</Properties>
</file>