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870DC" w14:textId="767DCFCE" w:rsidR="00754FF2" w:rsidRPr="002C2457" w:rsidRDefault="00F97F50" w:rsidP="008167EF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 </w:t>
      </w:r>
    </w:p>
    <w:p w14:paraId="08B0B144" w14:textId="1E3C45EB" w:rsidR="003D58A8" w:rsidRPr="002C2457" w:rsidRDefault="00F22AC6" w:rsidP="003D58A8">
      <w:pPr>
        <w:ind w:left="-284"/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Ata da </w:t>
      </w:r>
      <w:r w:rsidR="00CC1E35" w:rsidRPr="002C2457">
        <w:rPr>
          <w:rFonts w:ascii="Arial" w:hAnsi="Arial" w:cs="Arial"/>
          <w:b/>
        </w:rPr>
        <w:t>nona</w:t>
      </w:r>
      <w:r w:rsidRPr="002C2457">
        <w:rPr>
          <w:rFonts w:ascii="Arial" w:hAnsi="Arial" w:cs="Arial"/>
          <w:b/>
        </w:rPr>
        <w:t xml:space="preserve"> (</w:t>
      </w:r>
      <w:r w:rsidR="00CC1E35" w:rsidRPr="002C2457">
        <w:rPr>
          <w:rFonts w:ascii="Arial" w:hAnsi="Arial" w:cs="Arial"/>
          <w:b/>
        </w:rPr>
        <w:t>9</w:t>
      </w:r>
      <w:r w:rsidRPr="002C2457">
        <w:rPr>
          <w:rFonts w:ascii="Arial" w:hAnsi="Arial" w:cs="Arial"/>
          <w:b/>
        </w:rPr>
        <w:t xml:space="preserve">ª) reunião ordinária, do </w:t>
      </w:r>
      <w:r w:rsidR="00222A43" w:rsidRPr="002C2457">
        <w:rPr>
          <w:rFonts w:ascii="Arial" w:hAnsi="Arial" w:cs="Arial"/>
          <w:b/>
        </w:rPr>
        <w:t>primeiro</w:t>
      </w:r>
      <w:r w:rsidRPr="002C2457">
        <w:rPr>
          <w:rFonts w:ascii="Arial" w:hAnsi="Arial" w:cs="Arial"/>
          <w:b/>
        </w:rPr>
        <w:t xml:space="preserve"> período legislativo, da nona legislatura, realizada no dia </w:t>
      </w:r>
      <w:r w:rsidR="00CC1E35" w:rsidRPr="002C2457">
        <w:rPr>
          <w:rFonts w:ascii="Arial" w:hAnsi="Arial" w:cs="Arial"/>
          <w:b/>
        </w:rPr>
        <w:t>13</w:t>
      </w:r>
      <w:r w:rsidR="00C41033" w:rsidRPr="002C2457">
        <w:rPr>
          <w:rFonts w:ascii="Arial" w:hAnsi="Arial" w:cs="Arial"/>
          <w:b/>
        </w:rPr>
        <w:t xml:space="preserve"> de </w:t>
      </w:r>
      <w:r w:rsidR="001811D7" w:rsidRPr="002C2457">
        <w:rPr>
          <w:rFonts w:ascii="Arial" w:hAnsi="Arial" w:cs="Arial"/>
          <w:b/>
        </w:rPr>
        <w:t>abril</w:t>
      </w:r>
      <w:r w:rsidR="00C41033"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  <w:b/>
        </w:rPr>
        <w:t>do Ano de 202</w:t>
      </w:r>
      <w:r w:rsidR="00222A43" w:rsidRPr="002C2457">
        <w:rPr>
          <w:rFonts w:ascii="Arial" w:hAnsi="Arial" w:cs="Arial"/>
          <w:b/>
        </w:rPr>
        <w:t>6</w:t>
      </w:r>
      <w:r w:rsidRPr="002C2457">
        <w:rPr>
          <w:rFonts w:ascii="Arial" w:hAnsi="Arial" w:cs="Arial"/>
          <w:b/>
        </w:rPr>
        <w:t xml:space="preserve">, às 19h30min (dezenove e trinta horas), nas dependências da Câmara Municipal, Castanheiras - RO. </w:t>
      </w:r>
      <w:r w:rsidRPr="002C2457">
        <w:rPr>
          <w:rFonts w:ascii="Arial" w:hAnsi="Arial" w:cs="Arial"/>
        </w:rPr>
        <w:t>Aos</w:t>
      </w:r>
      <w:r w:rsidR="005D351C" w:rsidRPr="002C2457">
        <w:rPr>
          <w:rFonts w:ascii="Arial" w:hAnsi="Arial" w:cs="Arial"/>
        </w:rPr>
        <w:t xml:space="preserve"> </w:t>
      </w:r>
      <w:r w:rsidR="00C20E64" w:rsidRPr="002C2457">
        <w:rPr>
          <w:rFonts w:ascii="Arial" w:hAnsi="Arial" w:cs="Arial"/>
        </w:rPr>
        <w:t xml:space="preserve">treze </w:t>
      </w:r>
      <w:r w:rsidRPr="002C2457">
        <w:rPr>
          <w:rFonts w:ascii="Arial" w:hAnsi="Arial" w:cs="Arial"/>
        </w:rPr>
        <w:t>dias (</w:t>
      </w:r>
      <w:r w:rsidR="00C20E64" w:rsidRPr="002C2457">
        <w:rPr>
          <w:rFonts w:ascii="Arial" w:hAnsi="Arial" w:cs="Arial"/>
        </w:rPr>
        <w:t>13</w:t>
      </w:r>
      <w:r w:rsidRPr="002C2457">
        <w:rPr>
          <w:rFonts w:ascii="Arial" w:hAnsi="Arial" w:cs="Arial"/>
        </w:rPr>
        <w:t xml:space="preserve">) do mês de </w:t>
      </w:r>
      <w:r w:rsidR="001811D7" w:rsidRPr="002C2457">
        <w:rPr>
          <w:rFonts w:ascii="Arial" w:hAnsi="Arial" w:cs="Arial"/>
        </w:rPr>
        <w:t>abril</w:t>
      </w:r>
      <w:r w:rsidRPr="002C2457">
        <w:rPr>
          <w:rFonts w:ascii="Arial" w:hAnsi="Arial" w:cs="Arial"/>
        </w:rPr>
        <w:t xml:space="preserve"> (0</w:t>
      </w:r>
      <w:r w:rsidR="001811D7" w:rsidRPr="002C2457">
        <w:rPr>
          <w:rFonts w:ascii="Arial" w:hAnsi="Arial" w:cs="Arial"/>
        </w:rPr>
        <w:t>4</w:t>
      </w:r>
      <w:r w:rsidRPr="002C2457">
        <w:rPr>
          <w:rFonts w:ascii="Arial" w:hAnsi="Arial" w:cs="Arial"/>
        </w:rPr>
        <w:t xml:space="preserve">) do ano de dois mil e vinte e </w:t>
      </w:r>
      <w:r w:rsidR="00222A43" w:rsidRPr="002C2457">
        <w:rPr>
          <w:rFonts w:ascii="Arial" w:hAnsi="Arial" w:cs="Arial"/>
        </w:rPr>
        <w:t>seis</w:t>
      </w:r>
      <w:r w:rsidRPr="002C2457">
        <w:rPr>
          <w:rFonts w:ascii="Arial" w:hAnsi="Arial" w:cs="Arial"/>
        </w:rPr>
        <w:t xml:space="preserve"> (202</w:t>
      </w:r>
      <w:r w:rsidR="00222A43" w:rsidRPr="002C2457">
        <w:rPr>
          <w:rFonts w:ascii="Arial" w:hAnsi="Arial" w:cs="Arial"/>
        </w:rPr>
        <w:t>6</w:t>
      </w:r>
      <w:r w:rsidRPr="002C2457">
        <w:rPr>
          <w:rFonts w:ascii="Arial" w:hAnsi="Arial" w:cs="Arial"/>
        </w:rPr>
        <w:t xml:space="preserve">), às 19h30min (dezenove e trinta horas), sob a presidência do Excelentíssimo senhor </w:t>
      </w:r>
      <w:r w:rsidRPr="002C2457">
        <w:rPr>
          <w:rFonts w:ascii="Arial" w:hAnsi="Arial" w:cs="Arial"/>
          <w:b/>
        </w:rPr>
        <w:t xml:space="preserve">ANDRÉ DE OLIVEIRA - PP, </w:t>
      </w:r>
      <w:r w:rsidRPr="002C2457">
        <w:rPr>
          <w:rFonts w:ascii="Arial" w:hAnsi="Arial" w:cs="Arial"/>
        </w:rPr>
        <w:t>digníssimo vereador, secretariado pelo vereador,</w:t>
      </w:r>
      <w:r w:rsidRPr="002C2457">
        <w:rPr>
          <w:rFonts w:ascii="Arial" w:hAnsi="Arial" w:cs="Arial"/>
          <w:b/>
        </w:rPr>
        <w:t xml:space="preserve"> </w:t>
      </w:r>
      <w:r w:rsidR="00AB7884" w:rsidRPr="002C2457">
        <w:rPr>
          <w:rFonts w:ascii="Arial" w:hAnsi="Arial" w:cs="Arial"/>
          <w:b/>
          <w:bCs/>
        </w:rPr>
        <w:t>NADIELLE CRISTHINE DE CARVALHO PAIZANTE – UNIÃO,</w:t>
      </w:r>
      <w:r w:rsidRPr="002C2457">
        <w:rPr>
          <w:rFonts w:ascii="Arial" w:hAnsi="Arial" w:cs="Arial"/>
          <w:bCs/>
        </w:rPr>
        <w:t xml:space="preserve"> digníssimo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vereador</w:t>
      </w:r>
      <w:r w:rsidRPr="002C2457">
        <w:rPr>
          <w:rFonts w:ascii="Arial" w:hAnsi="Arial" w:cs="Arial"/>
          <w:b/>
        </w:rPr>
        <w:t xml:space="preserve">, </w:t>
      </w:r>
      <w:r w:rsidRPr="002C2457">
        <w:rPr>
          <w:rFonts w:ascii="Arial" w:hAnsi="Arial" w:cs="Arial"/>
        </w:rPr>
        <w:t xml:space="preserve">dá se início a </w:t>
      </w:r>
      <w:r w:rsidR="001811D7" w:rsidRPr="002C2457">
        <w:rPr>
          <w:rFonts w:ascii="Arial" w:hAnsi="Arial" w:cs="Arial"/>
        </w:rPr>
        <w:t>8</w:t>
      </w:r>
      <w:r w:rsidRPr="002C2457">
        <w:rPr>
          <w:rFonts w:ascii="Arial" w:hAnsi="Arial" w:cs="Arial"/>
        </w:rPr>
        <w:t>ª sessão ordinária,</w:t>
      </w:r>
      <w:r w:rsidRPr="002C2457">
        <w:rPr>
          <w:rFonts w:ascii="Arial" w:hAnsi="Arial" w:cs="Arial"/>
          <w:b/>
        </w:rPr>
        <w:t xml:space="preserve"> </w:t>
      </w:r>
      <w:r w:rsidRPr="002C2457">
        <w:rPr>
          <w:rFonts w:ascii="Arial" w:hAnsi="Arial" w:cs="Arial"/>
        </w:rPr>
        <w:t>instalada a sessão o senhor presidente solicitou que fosse realizada a chamada nominal dos senhores vereadores para apuração do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legal. Cortejando-se a chamada com as assinaturas dos vereadores presentes, no livro de Registro de presença apurou - se que havia “</w:t>
      </w:r>
      <w:r w:rsidR="001054C7" w:rsidRPr="002C2457">
        <w:rPr>
          <w:rFonts w:ascii="Arial" w:hAnsi="Arial" w:cs="Arial"/>
        </w:rPr>
        <w:t>quórum</w:t>
      </w:r>
      <w:r w:rsidRPr="002C2457">
        <w:rPr>
          <w:rFonts w:ascii="Arial" w:hAnsi="Arial" w:cs="Arial"/>
        </w:rPr>
        <w:t>” legal para as deliberações sendo as seguintes presenças</w:t>
      </w:r>
      <w:bookmarkStart w:id="0" w:name="_Hlk189641971"/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>ANDRÉ DE OLIVEIRA – PP, GILSON DIAS BARBOSA – PP, JOÃO BATISTA MINAS PEREIRA – PSD, MARTINA FERMINO DE FARIAS</w:t>
      </w:r>
      <w:r w:rsidR="00CC1E35" w:rsidRPr="002C2457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  <w:bCs/>
        </w:rPr>
        <w:t xml:space="preserve"> – PSB</w:t>
      </w:r>
      <w:r w:rsidR="009062EC" w:rsidRPr="002C2457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  <w:bCs/>
        </w:rPr>
        <w:t>, NADIELLE CRISTHINE DE CARVALHO PAIZANTE – UNIÃO, PAULO CESAR PEREIRA – UNIÃO, RAFAEL DA SILVA – AVANTE, ROMARIO LEONER DE SOUZA – MDB, RONALDO DOS ANJOS – PP</w:t>
      </w:r>
      <w:bookmarkEnd w:id="0"/>
      <w:r w:rsidRPr="002C2457">
        <w:rPr>
          <w:rFonts w:ascii="Arial" w:hAnsi="Arial" w:cs="Arial"/>
          <w:b/>
        </w:rPr>
        <w:t xml:space="preserve">.  </w:t>
      </w:r>
      <w:r w:rsidRPr="002C2457">
        <w:rPr>
          <w:rFonts w:ascii="Arial" w:hAnsi="Arial" w:cs="Arial"/>
          <w:bCs/>
        </w:rPr>
        <w:t xml:space="preserve">Nesse momento o senhor presidente da boas vinda a todos vereadores presente comprimentos a todos funcionários dessa casa, cumprimentar todos os internautas que </w:t>
      </w:r>
      <w:r w:rsidR="001054C7" w:rsidRPr="002C2457">
        <w:rPr>
          <w:rFonts w:ascii="Arial" w:hAnsi="Arial" w:cs="Arial"/>
          <w:bCs/>
        </w:rPr>
        <w:t>está</w:t>
      </w:r>
      <w:r w:rsidRPr="002C2457">
        <w:rPr>
          <w:rFonts w:ascii="Arial" w:hAnsi="Arial" w:cs="Arial"/>
          <w:bCs/>
        </w:rPr>
        <w:t xml:space="preserve"> nos assistindo</w:t>
      </w:r>
      <w:r w:rsidR="00C752B0" w:rsidRPr="002C2457">
        <w:rPr>
          <w:rFonts w:ascii="Arial" w:hAnsi="Arial" w:cs="Arial"/>
          <w:bCs/>
        </w:rPr>
        <w:t xml:space="preserve"> e o público present</w:t>
      </w:r>
      <w:r w:rsidR="00C20E64" w:rsidRPr="002C2457">
        <w:rPr>
          <w:rFonts w:ascii="Arial" w:hAnsi="Arial" w:cs="Arial"/>
          <w:bCs/>
        </w:rPr>
        <w:t>e</w:t>
      </w:r>
      <w:r w:rsidR="00C752B0" w:rsidRPr="002C2457">
        <w:rPr>
          <w:rFonts w:ascii="Arial" w:hAnsi="Arial" w:cs="Arial"/>
          <w:bCs/>
        </w:rPr>
        <w:t>,</w:t>
      </w:r>
      <w:r w:rsidRPr="002C2457">
        <w:rPr>
          <w:rFonts w:ascii="Arial" w:hAnsi="Arial" w:cs="Arial"/>
          <w:bCs/>
        </w:rPr>
        <w:t xml:space="preserve"> convido o vereador para fazer a leitura da Bíblia, vereador </w:t>
      </w:r>
      <w:r w:rsidR="00F726E5" w:rsidRPr="002C2457">
        <w:rPr>
          <w:rFonts w:ascii="Arial" w:hAnsi="Arial" w:cs="Arial"/>
          <w:bCs/>
        </w:rPr>
        <w:t>Paulo</w:t>
      </w:r>
      <w:r w:rsidRPr="002C2457">
        <w:rPr>
          <w:rFonts w:ascii="Arial" w:hAnsi="Arial" w:cs="Arial"/>
          <w:bCs/>
        </w:rPr>
        <w:t xml:space="preserve"> e convido a todos para ficar de pé para ouvir a palavra da Bíblia,</w:t>
      </w:r>
      <w:r w:rsidR="00C752B0" w:rsidRPr="002C2457">
        <w:rPr>
          <w:rFonts w:ascii="Arial" w:hAnsi="Arial" w:cs="Arial"/>
          <w:bCs/>
        </w:rPr>
        <w:t xml:space="preserve"> neste momento,</w:t>
      </w:r>
      <w:r w:rsidRPr="002C2457">
        <w:rPr>
          <w:rFonts w:ascii="Arial" w:hAnsi="Arial" w:cs="Arial"/>
          <w:bCs/>
        </w:rPr>
        <w:t xml:space="preserve"> convido primeiro secretário para fazer a leitura  da ordem do dia primeira parte:</w:t>
      </w:r>
      <w:r w:rsidR="00C41033" w:rsidRPr="002C2457">
        <w:rPr>
          <w:rFonts w:ascii="Arial" w:hAnsi="Arial" w:cs="Arial"/>
          <w:bCs/>
        </w:rPr>
        <w:t xml:space="preserve"> </w:t>
      </w:r>
      <w:r w:rsidR="00C20E64" w:rsidRPr="002C2457">
        <w:rPr>
          <w:rFonts w:ascii="Arial" w:hAnsi="Arial" w:cs="Arial"/>
          <w:bCs/>
        </w:rPr>
        <w:t>nona</w:t>
      </w:r>
      <w:r w:rsidR="00F64750" w:rsidRPr="002C2457">
        <w:rPr>
          <w:rFonts w:ascii="Arial" w:hAnsi="Arial" w:cs="Arial"/>
          <w:bCs/>
        </w:rPr>
        <w:t xml:space="preserve"> </w:t>
      </w:r>
      <w:r w:rsidRPr="002C2457">
        <w:rPr>
          <w:rFonts w:ascii="Arial" w:hAnsi="Arial" w:cs="Arial"/>
          <w:bCs/>
        </w:rPr>
        <w:t xml:space="preserve">reunião ordinária do </w:t>
      </w:r>
      <w:r w:rsidR="00222A43" w:rsidRPr="002C2457">
        <w:rPr>
          <w:rFonts w:ascii="Arial" w:hAnsi="Arial" w:cs="Arial"/>
          <w:bCs/>
        </w:rPr>
        <w:t>primeiro</w:t>
      </w:r>
      <w:r w:rsidRPr="002C2457">
        <w:rPr>
          <w:rFonts w:ascii="Arial" w:hAnsi="Arial" w:cs="Arial"/>
          <w:bCs/>
        </w:rPr>
        <w:t xml:space="preserve"> período legislativo da nona legislatura da câmara municipal de castanheiras/RO a ser realizada as</w:t>
      </w:r>
      <w:r w:rsidR="001054C7" w:rsidRPr="002C2457">
        <w:rPr>
          <w:rFonts w:ascii="Arial" w:hAnsi="Arial" w:cs="Arial"/>
          <w:bCs/>
        </w:rPr>
        <w:t xml:space="preserve"> 19:30hrs</w:t>
      </w:r>
      <w:r w:rsidRPr="002C2457">
        <w:rPr>
          <w:rFonts w:ascii="Arial" w:hAnsi="Arial" w:cs="Arial"/>
          <w:bCs/>
        </w:rPr>
        <w:t xml:space="preserve"> no dia</w:t>
      </w:r>
      <w:r w:rsidR="001054C7" w:rsidRPr="002C2457">
        <w:rPr>
          <w:rFonts w:ascii="Arial" w:hAnsi="Arial" w:cs="Arial"/>
          <w:bCs/>
        </w:rPr>
        <w:t xml:space="preserve"> </w:t>
      </w:r>
      <w:r w:rsidR="00C20E64" w:rsidRPr="002C2457">
        <w:rPr>
          <w:rFonts w:ascii="Arial" w:hAnsi="Arial" w:cs="Arial"/>
          <w:bCs/>
        </w:rPr>
        <w:t>13</w:t>
      </w:r>
      <w:r w:rsidR="00F726E5" w:rsidRPr="002C2457">
        <w:rPr>
          <w:rFonts w:ascii="Arial" w:hAnsi="Arial" w:cs="Arial"/>
          <w:bCs/>
        </w:rPr>
        <w:t xml:space="preserve"> de abril</w:t>
      </w:r>
      <w:r w:rsidR="001054C7" w:rsidRPr="002C2457">
        <w:rPr>
          <w:rFonts w:ascii="Arial" w:hAnsi="Arial" w:cs="Arial"/>
          <w:bCs/>
        </w:rPr>
        <w:t xml:space="preserve"> de 202</w:t>
      </w:r>
      <w:r w:rsidR="004038D3" w:rsidRPr="002C2457">
        <w:rPr>
          <w:rFonts w:ascii="Arial" w:hAnsi="Arial" w:cs="Arial"/>
          <w:bCs/>
        </w:rPr>
        <w:t>6</w:t>
      </w:r>
      <w:r w:rsidRPr="002C2457">
        <w:rPr>
          <w:rFonts w:ascii="Arial" w:hAnsi="Arial" w:cs="Arial"/>
          <w:bCs/>
        </w:rPr>
        <w:t>, ordem do dia primeira parte, item I Apreciação da ata da reunião anterior. Item II Apreciação do expediente recebido,</w:t>
      </w:r>
      <w:r w:rsidR="003C726D" w:rsidRPr="002C2457">
        <w:rPr>
          <w:rFonts w:ascii="Arial" w:hAnsi="Arial" w:cs="Arial"/>
          <w:b/>
          <w:bCs/>
        </w:rPr>
        <w:t xml:space="preserve"> </w:t>
      </w:r>
      <w:r w:rsidR="008167EF" w:rsidRPr="002C2457">
        <w:rPr>
          <w:rFonts w:ascii="Arial" w:hAnsi="Arial" w:cs="Arial"/>
          <w:b/>
          <w:bCs/>
        </w:rPr>
        <w:t xml:space="preserve">Projeto de lei </w:t>
      </w:r>
      <w:r w:rsidR="00EA2E1A" w:rsidRPr="002C2457">
        <w:rPr>
          <w:rFonts w:ascii="Arial" w:hAnsi="Arial" w:cs="Arial"/>
          <w:b/>
          <w:bCs/>
        </w:rPr>
        <w:t xml:space="preserve">N°: </w:t>
      </w:r>
      <w:r w:rsidR="008167EF" w:rsidRPr="002C2457">
        <w:rPr>
          <w:rFonts w:ascii="Arial" w:hAnsi="Arial" w:cs="Arial"/>
          <w:b/>
          <w:bCs/>
        </w:rPr>
        <w:t>00</w:t>
      </w:r>
      <w:r w:rsidR="00EA2E1A" w:rsidRPr="002C2457">
        <w:rPr>
          <w:rFonts w:ascii="Arial" w:hAnsi="Arial" w:cs="Arial"/>
          <w:b/>
          <w:bCs/>
        </w:rPr>
        <w:t>3</w:t>
      </w:r>
      <w:r w:rsidR="008167EF" w:rsidRPr="002C2457">
        <w:rPr>
          <w:rFonts w:ascii="Arial" w:hAnsi="Arial" w:cs="Arial"/>
          <w:b/>
          <w:bCs/>
        </w:rPr>
        <w:t>/GAB/2026</w:t>
      </w:r>
      <w:r w:rsidR="008167EF" w:rsidRPr="002C2457">
        <w:rPr>
          <w:rFonts w:ascii="Arial" w:hAnsi="Arial" w:cs="Arial"/>
        </w:rPr>
        <w:t>.</w:t>
      </w:r>
      <w:r w:rsidR="00EA2E1A" w:rsidRPr="002C2457">
        <w:rPr>
          <w:rFonts w:ascii="Arial" w:hAnsi="Arial" w:cs="Arial"/>
        </w:rPr>
        <w:t xml:space="preserve"> </w:t>
      </w:r>
      <w:r w:rsidR="00EA2E1A" w:rsidRPr="002C2457">
        <w:rPr>
          <w:rFonts w:ascii="Arial" w:hAnsi="Arial" w:cs="Arial"/>
          <w:b/>
          <w:bCs/>
        </w:rPr>
        <w:t xml:space="preserve">Assunto: </w:t>
      </w:r>
      <w:r w:rsidR="00EA2E1A" w:rsidRPr="002C2457">
        <w:rPr>
          <w:rFonts w:ascii="Arial" w:hAnsi="Arial" w:cs="Arial"/>
        </w:rPr>
        <w:t xml:space="preserve">“Dispões sobre o uso de ambulâncias e veículos de apoio para transporte de pacientes para rede privada de saúde, mediante prescrição medica, em momentos de disponibilidade, e </w:t>
      </w:r>
      <w:r w:rsidR="00647125" w:rsidRPr="002C2457">
        <w:rPr>
          <w:rFonts w:ascii="Arial" w:hAnsi="Arial" w:cs="Arial"/>
        </w:rPr>
        <w:t>das outras providências</w:t>
      </w:r>
      <w:r w:rsidR="00EA2E1A" w:rsidRPr="002C2457">
        <w:rPr>
          <w:rFonts w:ascii="Arial" w:hAnsi="Arial" w:cs="Arial"/>
        </w:rPr>
        <w:t>.</w:t>
      </w:r>
      <w:r w:rsidR="008167EF" w:rsidRPr="002C2457">
        <w:rPr>
          <w:rFonts w:ascii="Arial" w:hAnsi="Arial" w:cs="Arial"/>
        </w:rPr>
        <w:t xml:space="preserve"> </w:t>
      </w:r>
      <w:r w:rsidR="008167EF" w:rsidRPr="002C2457">
        <w:rPr>
          <w:rFonts w:ascii="Arial" w:hAnsi="Arial" w:cs="Arial"/>
          <w:b/>
          <w:bCs/>
        </w:rPr>
        <w:t>Autoria</w:t>
      </w:r>
      <w:r w:rsidR="008167EF" w:rsidRPr="002C2457">
        <w:rPr>
          <w:rFonts w:ascii="Arial" w:hAnsi="Arial" w:cs="Arial"/>
        </w:rPr>
        <w:t>: Executivo municipal</w:t>
      </w:r>
      <w:r w:rsidR="000275A2" w:rsidRPr="002C2457">
        <w:rPr>
          <w:rFonts w:ascii="Arial" w:hAnsi="Arial" w:cs="Arial"/>
          <w:b/>
          <w:bCs/>
        </w:rPr>
        <w:t>.</w:t>
      </w:r>
      <w:r w:rsidR="00EA2E1A" w:rsidRPr="002C2457">
        <w:rPr>
          <w:rFonts w:ascii="Arial" w:hAnsi="Arial" w:cs="Arial"/>
          <w:b/>
          <w:bCs/>
        </w:rPr>
        <w:t xml:space="preserve"> REQUERIMENTO n°001/LEG/2026</w:t>
      </w:r>
      <w:r w:rsidR="002360A4" w:rsidRPr="002C2457">
        <w:rPr>
          <w:rFonts w:ascii="Arial" w:hAnsi="Arial" w:cs="Arial"/>
          <w:b/>
          <w:bCs/>
        </w:rPr>
        <w:t xml:space="preserve"> ASSUNTO</w:t>
      </w:r>
      <w:r w:rsidR="00EA2E1A" w:rsidRPr="002C2457">
        <w:rPr>
          <w:rFonts w:ascii="Arial" w:hAnsi="Arial" w:cs="Arial"/>
          <w:b/>
          <w:bCs/>
        </w:rPr>
        <w:t xml:space="preserve">: </w:t>
      </w:r>
      <w:r w:rsidR="00EA2E1A" w:rsidRPr="002C2457">
        <w:rPr>
          <w:rFonts w:ascii="Arial" w:hAnsi="Arial" w:cs="Arial"/>
        </w:rPr>
        <w:t xml:space="preserve">Requer do </w:t>
      </w:r>
      <w:proofErr w:type="spellStart"/>
      <w:r w:rsidR="00EA2E1A" w:rsidRPr="002C2457">
        <w:rPr>
          <w:rFonts w:ascii="Arial" w:hAnsi="Arial" w:cs="Arial"/>
        </w:rPr>
        <w:t>exm°</w:t>
      </w:r>
      <w:proofErr w:type="spellEnd"/>
      <w:r w:rsidR="00EA2E1A" w:rsidRPr="002C2457">
        <w:rPr>
          <w:rFonts w:ascii="Arial" w:hAnsi="Arial" w:cs="Arial"/>
        </w:rPr>
        <w:t xml:space="preserve"> sr. Prefeito, Cicero Godoi que realize a criação de um calendário de coleta de entulhos no município de Castanheiras. </w:t>
      </w:r>
      <w:r w:rsidR="00EA2E1A" w:rsidRPr="002C2457">
        <w:rPr>
          <w:rFonts w:ascii="Arial" w:hAnsi="Arial" w:cs="Arial"/>
          <w:b/>
          <w:bCs/>
        </w:rPr>
        <w:t xml:space="preserve">AUTORIA: </w:t>
      </w:r>
      <w:r w:rsidR="00EA2E1A" w:rsidRPr="002C2457">
        <w:rPr>
          <w:rFonts w:ascii="Arial" w:hAnsi="Arial" w:cs="Arial"/>
        </w:rPr>
        <w:t>Ronaldo dos Anjos – PP.</w:t>
      </w:r>
      <w:r w:rsidR="000275A2" w:rsidRPr="002C2457">
        <w:rPr>
          <w:rFonts w:ascii="Arial" w:hAnsi="Arial" w:cs="Arial"/>
          <w:b/>
          <w:bCs/>
        </w:rPr>
        <w:t xml:space="preserve"> </w:t>
      </w:r>
      <w:r w:rsidR="00EA2E1A" w:rsidRPr="002C2457">
        <w:rPr>
          <w:rFonts w:ascii="Arial" w:hAnsi="Arial" w:cs="Arial"/>
          <w:b/>
          <w:bCs/>
        </w:rPr>
        <w:t>REQUERIMENTO n°006/LEG/2026</w:t>
      </w:r>
      <w:r w:rsidR="002360A4" w:rsidRPr="002C2457">
        <w:rPr>
          <w:rFonts w:ascii="Arial" w:hAnsi="Arial" w:cs="Arial"/>
          <w:b/>
          <w:bCs/>
          <w:i/>
          <w:iCs/>
        </w:rPr>
        <w:t xml:space="preserve"> 2026 </w:t>
      </w:r>
      <w:r w:rsidR="002360A4" w:rsidRPr="002C2457">
        <w:rPr>
          <w:rFonts w:ascii="Arial" w:eastAsia="Calibri" w:hAnsi="Arial" w:cs="Arial"/>
          <w:b/>
          <w:bCs/>
          <w:i/>
          <w:iCs/>
        </w:rPr>
        <w:t>ASSUNTO:</w:t>
      </w:r>
      <w:r w:rsidR="002360A4" w:rsidRPr="002C2457">
        <w:rPr>
          <w:rFonts w:ascii="Arial" w:eastAsia="Calibri" w:hAnsi="Arial" w:cs="Arial"/>
          <w:i/>
          <w:iCs/>
        </w:rPr>
        <w:t xml:space="preserve"> </w:t>
      </w:r>
      <w:r w:rsidR="002360A4" w:rsidRPr="002C2457">
        <w:rPr>
          <w:rFonts w:ascii="Arial" w:eastAsia="Calibri" w:hAnsi="Arial" w:cs="Arial"/>
        </w:rPr>
        <w:t xml:space="preserve">O Vereador presidente da câmara municipal de Castanheiras/RO, no uso de suas atribuições legais e regimentais, vem, respeitosamente, a presença do plenário de vereadores, requerer a realização de </w:t>
      </w:r>
      <w:r w:rsidR="002360A4" w:rsidRPr="002C2457">
        <w:rPr>
          <w:rFonts w:ascii="Arial" w:eastAsia="Calibri" w:hAnsi="Arial" w:cs="Arial"/>
          <w:b/>
          <w:bCs/>
        </w:rPr>
        <w:t>Sessão Itinerante,</w:t>
      </w:r>
      <w:r w:rsidR="002360A4" w:rsidRPr="002C2457">
        <w:rPr>
          <w:rFonts w:ascii="Arial" w:eastAsia="Calibri" w:hAnsi="Arial" w:cs="Arial"/>
        </w:rPr>
        <w:t xml:space="preserve"> a ser promovida fora da sede do poder legislativo, em local e data a ser previamente definido.   </w:t>
      </w:r>
      <w:r w:rsidR="002360A4" w:rsidRPr="002C2457">
        <w:rPr>
          <w:rFonts w:ascii="Arial" w:hAnsi="Arial" w:cs="Arial"/>
          <w:b/>
          <w:bCs/>
          <w:i/>
          <w:iCs/>
        </w:rPr>
        <w:t>AUTORIA</w:t>
      </w:r>
      <w:r w:rsidR="002360A4" w:rsidRPr="002C2457">
        <w:rPr>
          <w:rFonts w:ascii="Arial" w:hAnsi="Arial" w:cs="Arial"/>
          <w:i/>
          <w:iCs/>
        </w:rPr>
        <w:t>: André de Oliveira –</w:t>
      </w:r>
      <w:r w:rsidR="002360A4" w:rsidRPr="002C2457">
        <w:rPr>
          <w:rFonts w:ascii="Arial" w:eastAsia="Calibri" w:hAnsi="Arial" w:cs="Arial"/>
        </w:rPr>
        <w:t xml:space="preserve"> PP. </w:t>
      </w:r>
      <w:r w:rsidRPr="002C2457">
        <w:rPr>
          <w:rFonts w:ascii="Arial" w:hAnsi="Arial" w:cs="Arial"/>
          <w:bCs/>
        </w:rPr>
        <w:t>Item III palavras vagas aos vereadores inscritos no expediente, pequeno expediente e grande expediente.</w:t>
      </w:r>
      <w:r w:rsidRPr="002C2457">
        <w:rPr>
          <w:rFonts w:ascii="Arial" w:hAnsi="Arial" w:cs="Arial"/>
        </w:rPr>
        <w:t xml:space="preserve"> Nesse momento o presidente ANDRÉ solicita do secretário para fazer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anterior e então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um requerimento verbal para que seja suspensa a leitura da ata da reuni</w:t>
      </w:r>
      <w:r w:rsidR="001054C7" w:rsidRPr="002C2457">
        <w:rPr>
          <w:rFonts w:ascii="Arial" w:hAnsi="Arial" w:cs="Arial"/>
        </w:rPr>
        <w:t>ão</w:t>
      </w:r>
      <w:r w:rsidRPr="002C2457">
        <w:rPr>
          <w:rFonts w:ascii="Arial" w:hAnsi="Arial" w:cs="Arial"/>
        </w:rPr>
        <w:t xml:space="preserve"> </w:t>
      </w:r>
      <w:r w:rsidR="001054C7" w:rsidRPr="002C2457">
        <w:rPr>
          <w:rFonts w:ascii="Arial" w:hAnsi="Arial" w:cs="Arial"/>
        </w:rPr>
        <w:t>anterior</w:t>
      </w:r>
      <w:r w:rsidRPr="002C2457">
        <w:rPr>
          <w:rFonts w:ascii="Arial" w:hAnsi="Arial" w:cs="Arial"/>
        </w:rPr>
        <w:t>, sendo aprovado o requerimento por UNANIMIDADE DE VOTOS. Nesse momento o senhor presidente solicita do secretário que faça a leitura do expediente recebido</w:t>
      </w:r>
      <w:r w:rsidR="005115B9" w:rsidRPr="002C2457">
        <w:rPr>
          <w:rFonts w:ascii="Arial" w:hAnsi="Arial" w:cs="Arial"/>
        </w:rPr>
        <w:t>,</w:t>
      </w:r>
      <w:r w:rsidR="00DA0901" w:rsidRPr="002C2457">
        <w:rPr>
          <w:rFonts w:ascii="Arial" w:hAnsi="Arial" w:cs="Arial"/>
          <w:b/>
          <w:bCs/>
        </w:rPr>
        <w:t xml:space="preserve"> </w:t>
      </w:r>
      <w:r w:rsidR="00CD556A" w:rsidRPr="002C2457">
        <w:rPr>
          <w:rFonts w:ascii="Arial" w:hAnsi="Arial" w:cs="Arial"/>
          <w:b/>
          <w:bCs/>
        </w:rPr>
        <w:t xml:space="preserve">BUSCA ATIVA ESCOLAR, nenhuma criança fora da escola! </w:t>
      </w:r>
      <w:r w:rsidR="00CD556A" w:rsidRPr="002C2457">
        <w:rPr>
          <w:rFonts w:ascii="Arial" w:hAnsi="Arial" w:cs="Arial"/>
        </w:rPr>
        <w:t xml:space="preserve">Você conhece alguma criança ou adolescente de 4 a 17 anos que estão fora da escola? Educação é direito de todos! O que é a Busca Atia Escolar? Identificar crianças e adolescentes fora da escola; apoiar as famílias na matricula; combater abandono e infrequências; garantir acesso e permanência escolar. </w:t>
      </w:r>
      <w:r w:rsidR="00CD556A" w:rsidRPr="002C2457">
        <w:rPr>
          <w:rFonts w:ascii="Arial" w:hAnsi="Arial" w:cs="Arial"/>
          <w:b/>
          <w:bCs/>
        </w:rPr>
        <w:t xml:space="preserve">PROCURE: </w:t>
      </w:r>
      <w:r w:rsidR="00CD556A" w:rsidRPr="002C2457">
        <w:rPr>
          <w:rFonts w:ascii="Arial" w:hAnsi="Arial" w:cs="Arial"/>
        </w:rPr>
        <w:t>Secretaria Municipal de Educação; Escola mais</w:t>
      </w:r>
      <w:r w:rsidR="00CD556A" w:rsidRPr="002C2457">
        <w:rPr>
          <w:rFonts w:ascii="Arial" w:hAnsi="Arial" w:cs="Arial"/>
          <w:b/>
          <w:bCs/>
        </w:rPr>
        <w:t xml:space="preserve"> </w:t>
      </w:r>
      <w:r w:rsidR="00CD556A" w:rsidRPr="002C2457">
        <w:rPr>
          <w:rFonts w:ascii="Arial" w:hAnsi="Arial" w:cs="Arial"/>
        </w:rPr>
        <w:lastRenderedPageBreak/>
        <w:t xml:space="preserve">próxima; CRAS; Conselho Tutelar. </w:t>
      </w:r>
      <w:r w:rsidR="00CD556A" w:rsidRPr="002C2457">
        <w:rPr>
          <w:rFonts w:ascii="Arial" w:hAnsi="Arial" w:cs="Arial"/>
          <w:b/>
          <w:bCs/>
        </w:rPr>
        <w:t>LUGAR DE CRIANÇA É NA ESCOLA! Castanheiras unida pela Educação.</w:t>
      </w:r>
      <w:r w:rsidR="000275A2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Faculto</w:t>
      </w:r>
      <w:r w:rsidR="00D25798" w:rsidRPr="002C2457">
        <w:rPr>
          <w:rFonts w:ascii="Arial" w:hAnsi="Arial" w:cs="Arial"/>
        </w:rPr>
        <w:t xml:space="preserve"> </w:t>
      </w:r>
      <w:r w:rsidRPr="002C2457">
        <w:rPr>
          <w:rFonts w:ascii="Arial" w:hAnsi="Arial" w:cs="Arial"/>
        </w:rPr>
        <w:t>a palavra ao vereador inscrito no expediente. ninguém escrito faculto a palavra ao Vereador escrito no pequeno expediente ninguém inscrito também</w:t>
      </w:r>
      <w:r w:rsidR="00461CC3" w:rsidRPr="002C2457">
        <w:rPr>
          <w:rFonts w:ascii="Arial" w:hAnsi="Arial" w:cs="Arial"/>
        </w:rPr>
        <w:t>,</w:t>
      </w:r>
      <w:r w:rsidRPr="002C2457">
        <w:rPr>
          <w:rFonts w:ascii="Arial" w:hAnsi="Arial" w:cs="Arial"/>
        </w:rPr>
        <w:t xml:space="preserve"> senhor Presidente faculto a palavra Vereador escrito no grande expediente</w:t>
      </w:r>
      <w:r w:rsidR="00CD556A" w:rsidRPr="002C2457">
        <w:rPr>
          <w:rFonts w:ascii="Arial" w:hAnsi="Arial" w:cs="Arial"/>
        </w:rPr>
        <w:t>, Vereador Ronaldo Anjos – PP</w:t>
      </w:r>
      <w:r w:rsidR="00BA2364" w:rsidRPr="002C2457">
        <w:rPr>
          <w:rFonts w:ascii="Arial" w:hAnsi="Arial" w:cs="Arial"/>
        </w:rPr>
        <w:t>.</w:t>
      </w:r>
      <w:r w:rsidR="00CD556A" w:rsidRPr="002C2457">
        <w:rPr>
          <w:rFonts w:ascii="Arial" w:hAnsi="Arial" w:cs="Arial"/>
        </w:rPr>
        <w:t xml:space="preserve"> Vereador Ronaldo cumprimenta os pares da casa, o público presente</w:t>
      </w:r>
      <w:r w:rsidR="006425E1" w:rsidRPr="002C2457">
        <w:rPr>
          <w:rFonts w:ascii="Arial" w:hAnsi="Arial" w:cs="Arial"/>
        </w:rPr>
        <w:t xml:space="preserve">, o prefeito Cicero Godoi e o assessor do Deputado Lucio </w:t>
      </w:r>
      <w:proofErr w:type="spellStart"/>
      <w:r w:rsidR="006425E1" w:rsidRPr="002C2457">
        <w:rPr>
          <w:rFonts w:ascii="Arial" w:hAnsi="Arial" w:cs="Arial"/>
        </w:rPr>
        <w:t>Mosqui</w:t>
      </w:r>
      <w:bookmarkStart w:id="1" w:name="_GoBack"/>
      <w:bookmarkEnd w:id="1"/>
      <w:r w:rsidR="006425E1" w:rsidRPr="002C2457">
        <w:rPr>
          <w:rFonts w:ascii="Arial" w:hAnsi="Arial" w:cs="Arial"/>
        </w:rPr>
        <w:t>ni</w:t>
      </w:r>
      <w:proofErr w:type="spellEnd"/>
      <w:r w:rsidR="0035624C" w:rsidRPr="002C2457">
        <w:rPr>
          <w:rFonts w:ascii="Arial" w:hAnsi="Arial" w:cs="Arial"/>
        </w:rPr>
        <w:t>,</w:t>
      </w:r>
      <w:r w:rsidR="0035624C" w:rsidRPr="002C2457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35624C" w:rsidRPr="002C2457">
        <w:rPr>
          <w:rFonts w:ascii="Arial" w:hAnsi="Arial" w:cs="Arial"/>
        </w:rPr>
        <w:t> João Adelson</w:t>
      </w:r>
      <w:r w:rsidR="006425E1" w:rsidRPr="002C2457">
        <w:rPr>
          <w:rFonts w:ascii="Arial" w:hAnsi="Arial" w:cs="Arial"/>
        </w:rPr>
        <w:t xml:space="preserve"> que se fazem presentes, </w:t>
      </w:r>
      <w:r w:rsidR="00CD556A" w:rsidRPr="002C2457">
        <w:rPr>
          <w:rFonts w:ascii="Arial" w:hAnsi="Arial" w:cs="Arial"/>
        </w:rPr>
        <w:t xml:space="preserve"> e os telespectadores, em seguida</w:t>
      </w:r>
      <w:r w:rsidR="006425E1" w:rsidRPr="002C2457">
        <w:rPr>
          <w:rFonts w:ascii="Arial" w:hAnsi="Arial" w:cs="Arial"/>
        </w:rPr>
        <w:t xml:space="preserve">, pede aos pares da casa, apoio em seu Projeto de Lei e Requerimento, o Projeto que já foi encaminhado, se trata do transporte de pacientes, </w:t>
      </w:r>
      <w:r w:rsidR="0021598C" w:rsidRPr="002C2457">
        <w:rPr>
          <w:rFonts w:ascii="Arial" w:hAnsi="Arial" w:cs="Arial"/>
        </w:rPr>
        <w:t>e seu Requerimento se trata do calendário para a população poder saber e se preparar para quando estarão fazendo a limpeza na cidade, para que dessa forma fique mais fácil o trabalho da Secretaria de obras e também da população</w:t>
      </w:r>
      <w:r w:rsidR="0035624C" w:rsidRPr="002C2457">
        <w:rPr>
          <w:rFonts w:ascii="Arial" w:hAnsi="Arial" w:cs="Arial"/>
        </w:rPr>
        <w:t>,</w:t>
      </w:r>
      <w:r w:rsidR="004E70C4" w:rsidRPr="002C2457">
        <w:rPr>
          <w:rFonts w:ascii="Arial" w:hAnsi="Arial" w:cs="Arial"/>
        </w:rPr>
        <w:t xml:space="preserve"> em seguida passa a palavra para o </w:t>
      </w:r>
      <w:r w:rsidR="0035624C" w:rsidRPr="002C2457">
        <w:rPr>
          <w:rFonts w:ascii="Arial" w:hAnsi="Arial" w:cs="Arial"/>
        </w:rPr>
        <w:t>Vereador Romário</w:t>
      </w:r>
      <w:r w:rsidR="004E70C4" w:rsidRPr="002C2457">
        <w:rPr>
          <w:rFonts w:ascii="Arial" w:hAnsi="Arial" w:cs="Arial"/>
        </w:rPr>
        <w:t>, o mesmo</w:t>
      </w:r>
      <w:r w:rsidR="0035624C" w:rsidRPr="002C2457">
        <w:rPr>
          <w:rFonts w:ascii="Arial" w:hAnsi="Arial" w:cs="Arial"/>
        </w:rPr>
        <w:t xml:space="preserve"> </w:t>
      </w:r>
      <w:r w:rsidR="004E70C4" w:rsidRPr="002C2457">
        <w:rPr>
          <w:rFonts w:ascii="Arial" w:hAnsi="Arial" w:cs="Arial"/>
        </w:rPr>
        <w:t xml:space="preserve">agradece a presença do Assessor do Deputado Lucio </w:t>
      </w:r>
      <w:proofErr w:type="spellStart"/>
      <w:r w:rsidR="004E70C4" w:rsidRPr="002C2457">
        <w:rPr>
          <w:rFonts w:ascii="Arial" w:hAnsi="Arial" w:cs="Arial"/>
        </w:rPr>
        <w:t>Mosquini</w:t>
      </w:r>
      <w:proofErr w:type="spellEnd"/>
      <w:r w:rsidR="004E70C4" w:rsidRPr="002C2457">
        <w:rPr>
          <w:rFonts w:ascii="Arial" w:hAnsi="Arial" w:cs="Arial"/>
        </w:rPr>
        <w:t>,</w:t>
      </w:r>
      <w:r w:rsidR="004E70C4" w:rsidRPr="002C2457">
        <w:rPr>
          <w:rFonts w:ascii="Arial" w:hAnsi="Arial" w:cs="Arial"/>
          <w:color w:val="0A0A0A"/>
          <w:shd w:val="clear" w:color="auto" w:fill="FFFFFF"/>
        </w:rPr>
        <w:t xml:space="preserve"> </w:t>
      </w:r>
      <w:r w:rsidR="004E70C4" w:rsidRPr="002C2457">
        <w:rPr>
          <w:rFonts w:ascii="Arial" w:hAnsi="Arial" w:cs="Arial"/>
        </w:rPr>
        <w:t xml:space="preserve"> João Adelson e pede para ele estender os agradecimentos da população e dos Vereadores pelos recursos que ele vem </w:t>
      </w:r>
      <w:r w:rsidR="008A4CAE" w:rsidRPr="002C2457">
        <w:rPr>
          <w:rFonts w:ascii="Arial" w:hAnsi="Arial" w:cs="Arial"/>
        </w:rPr>
        <w:t>alcançando para a população, Vereador Romario também parabeniza o Vereador Ronaldo por seu requerimento, pois ele também teve a oportunidade de trabalhar com a Secretaria de obras, e com esse calendário dará mais legalidade e facilidade a população</w:t>
      </w:r>
      <w:r w:rsidR="0021598C" w:rsidRPr="002C2457">
        <w:rPr>
          <w:rFonts w:ascii="Arial" w:hAnsi="Arial" w:cs="Arial"/>
        </w:rPr>
        <w:t>.</w:t>
      </w:r>
      <w:r w:rsidR="00464E57" w:rsidRPr="002C2457">
        <w:rPr>
          <w:rFonts w:ascii="Arial" w:hAnsi="Arial" w:cs="Arial"/>
        </w:rPr>
        <w:t xml:space="preserve"> </w:t>
      </w:r>
      <w:r w:rsidR="00D46434" w:rsidRPr="002C2457">
        <w:rPr>
          <w:rFonts w:ascii="Arial" w:hAnsi="Arial" w:cs="Arial"/>
        </w:rPr>
        <w:t>E</w:t>
      </w:r>
      <w:r w:rsidRPr="002C2457">
        <w:rPr>
          <w:rFonts w:ascii="Arial" w:hAnsi="Arial" w:cs="Arial"/>
        </w:rPr>
        <w:t>m seguid</w:t>
      </w:r>
      <w:r w:rsidR="00461CC3" w:rsidRPr="002C2457">
        <w:rPr>
          <w:rFonts w:ascii="Arial" w:hAnsi="Arial" w:cs="Arial"/>
        </w:rPr>
        <w:t>a</w:t>
      </w:r>
      <w:r w:rsidR="00D46434" w:rsidRPr="002C2457">
        <w:rPr>
          <w:rFonts w:ascii="Arial" w:hAnsi="Arial" w:cs="Arial"/>
        </w:rPr>
        <w:t xml:space="preserve"> o Presidente</w:t>
      </w:r>
      <w:r w:rsidR="00461CC3" w:rsidRPr="002C2457">
        <w:rPr>
          <w:rFonts w:ascii="Arial" w:hAnsi="Arial" w:cs="Arial"/>
        </w:rPr>
        <w:t xml:space="preserve"> faz</w:t>
      </w:r>
      <w:r w:rsidRPr="002C2457">
        <w:rPr>
          <w:rFonts w:ascii="Arial" w:hAnsi="Arial" w:cs="Arial"/>
        </w:rPr>
        <w:t xml:space="preserve"> o intervalo regimental de quinze (15) minutos, nesse momento o vereador </w:t>
      </w:r>
      <w:r w:rsidR="009062EC" w:rsidRPr="002C2457">
        <w:rPr>
          <w:rFonts w:ascii="Arial" w:hAnsi="Arial" w:cs="Arial"/>
        </w:rPr>
        <w:t>JOÃO</w:t>
      </w:r>
      <w:r w:rsidRPr="002C2457">
        <w:rPr>
          <w:rFonts w:ascii="Arial" w:hAnsi="Arial" w:cs="Arial"/>
        </w:rPr>
        <w:t xml:space="preserve"> faz requerimento verbal para que seja suspenso o INTERVALO REGIMENTAL, sendo aprovado o requerimento por UNANIMIDADE DE VOTOS ficando SUSPENSO o intervalo regimental. Solicito que o senhor secretario faça a segunda chamada dos vereadores</w:t>
      </w:r>
      <w:r w:rsidRPr="002C2457">
        <w:rPr>
          <w:rFonts w:ascii="Arial" w:hAnsi="Arial" w:cs="Arial"/>
          <w:b/>
        </w:rPr>
        <w:t xml:space="preserve">: </w:t>
      </w:r>
      <w:r w:rsidRPr="002C2457">
        <w:rPr>
          <w:rFonts w:ascii="Arial" w:hAnsi="Arial" w:cs="Arial"/>
          <w:b/>
          <w:bCs/>
        </w:rPr>
        <w:t>ANDRÉ DE OLIVEIRA – PP, GILSON DIAS BARBOSA – PP, JOÃO BATISTA MINAS PEREIRA – PSD, MARTINA FERMINO DE FARIAS – PSB</w:t>
      </w:r>
      <w:r w:rsidR="009062EC" w:rsidRPr="002C2457">
        <w:rPr>
          <w:rFonts w:ascii="Arial" w:hAnsi="Arial" w:cs="Arial"/>
          <w:b/>
          <w:bCs/>
        </w:rPr>
        <w:t>(AUSENTE)</w:t>
      </w:r>
      <w:r w:rsidRPr="002C2457">
        <w:rPr>
          <w:rFonts w:ascii="Arial" w:hAnsi="Arial" w:cs="Arial"/>
          <w:b/>
          <w:bCs/>
        </w:rPr>
        <w:t>, NADIELLE CRISTHINE DE CARVALHO PAIZANTE – UNIÃO, PAULO CESAR PEREIRA – UNIÃO, RAFAEL DA SILVA – AVANTE, ROMARIO LEONER DE SOUZA – MDB, RONALDO DOS ANJOS – PP.</w:t>
      </w:r>
      <w:r w:rsidRPr="002C2457">
        <w:rPr>
          <w:rFonts w:ascii="Arial" w:hAnsi="Arial" w:cs="Arial"/>
        </w:rPr>
        <w:t xml:space="preserve"> Vereador André solicita ao secretário que faça a leitura da segunda ordem do di</w:t>
      </w:r>
      <w:r w:rsidR="00BA2364" w:rsidRPr="002C2457">
        <w:rPr>
          <w:rFonts w:ascii="Arial" w:hAnsi="Arial" w:cs="Arial"/>
        </w:rPr>
        <w:t>a</w:t>
      </w:r>
      <w:r w:rsidR="00B16F06" w:rsidRPr="002C2457">
        <w:rPr>
          <w:rFonts w:ascii="Arial" w:hAnsi="Arial" w:cs="Arial"/>
        </w:rPr>
        <w:t>.</w:t>
      </w:r>
      <w:r w:rsidR="003D58A8" w:rsidRPr="002C2457">
        <w:rPr>
          <w:rFonts w:ascii="Arial" w:hAnsi="Arial" w:cs="Arial"/>
          <w:b/>
        </w:rPr>
        <w:t xml:space="preserve"> ORDEM DO DIA 2º PARTE:</w:t>
      </w:r>
    </w:p>
    <w:p w14:paraId="638A66AE" w14:textId="0F9A1704" w:rsidR="00F22AC6" w:rsidRPr="00C66D17" w:rsidRDefault="003D58A8" w:rsidP="00C66D17">
      <w:pPr>
        <w:ind w:left="-284"/>
        <w:jc w:val="both"/>
        <w:rPr>
          <w:rFonts w:ascii="Arial" w:hAnsi="Arial" w:cs="Arial"/>
        </w:rPr>
      </w:pPr>
      <w:r w:rsidRPr="002C2457">
        <w:rPr>
          <w:rFonts w:ascii="Arial" w:hAnsi="Arial" w:cs="Arial"/>
          <w:b/>
        </w:rPr>
        <w:t>Discussão e Votação</w:t>
      </w:r>
      <w:r w:rsidRPr="002C2457">
        <w:rPr>
          <w:rFonts w:ascii="Arial" w:hAnsi="Arial" w:cs="Arial"/>
          <w:bCs/>
        </w:rPr>
        <w:t xml:space="preserve"> do </w:t>
      </w:r>
      <w:r w:rsidRPr="00764949">
        <w:rPr>
          <w:rFonts w:ascii="Arial" w:hAnsi="Arial" w:cs="Arial"/>
          <w:b/>
        </w:rPr>
        <w:t>Projeto de lei</w:t>
      </w:r>
      <w:r w:rsidRPr="002C2457">
        <w:rPr>
          <w:rFonts w:ascii="Arial" w:hAnsi="Arial" w:cs="Arial"/>
          <w:bCs/>
        </w:rPr>
        <w:t xml:space="preserve"> </w:t>
      </w:r>
      <w:r w:rsidRPr="002C2457">
        <w:rPr>
          <w:rFonts w:ascii="Arial" w:hAnsi="Arial" w:cs="Arial"/>
          <w:b/>
        </w:rPr>
        <w:t xml:space="preserve">nº 003/GAB/2026. Assunto: </w:t>
      </w:r>
      <w:r w:rsidRPr="002C2457">
        <w:rPr>
          <w:rFonts w:ascii="Arial" w:hAnsi="Arial" w:cs="Arial"/>
          <w:bCs/>
        </w:rPr>
        <w:t xml:space="preserve">Dispõe sobre o uso de Ambulâncias e veículos de apoio para transporte de pacientes para rede privada de saúde, mediante prescrição médica, em momentos de disponibilidade, e das outras providências. </w:t>
      </w:r>
      <w:r w:rsidRPr="002C2457">
        <w:rPr>
          <w:rFonts w:ascii="Arial" w:hAnsi="Arial" w:cs="Arial"/>
          <w:b/>
        </w:rPr>
        <w:t xml:space="preserve">Autoria: </w:t>
      </w:r>
      <w:r w:rsidRPr="002C2457">
        <w:rPr>
          <w:rFonts w:ascii="Arial" w:hAnsi="Arial" w:cs="Arial"/>
          <w:bCs/>
        </w:rPr>
        <w:t xml:space="preserve">Executivo municipal. </w:t>
      </w:r>
      <w:r w:rsidRPr="00764949">
        <w:rPr>
          <w:rFonts w:ascii="Arial" w:hAnsi="Arial" w:cs="Arial"/>
          <w:b/>
          <w:bCs/>
        </w:rPr>
        <w:t>Discussão e votação</w:t>
      </w:r>
      <w:r w:rsidRPr="00764949">
        <w:rPr>
          <w:rFonts w:ascii="Arial" w:hAnsi="Arial" w:cs="Arial"/>
        </w:rPr>
        <w:t xml:space="preserve"> do </w:t>
      </w:r>
      <w:r w:rsidRPr="00764949">
        <w:rPr>
          <w:rFonts w:ascii="Arial" w:hAnsi="Arial" w:cs="Arial"/>
          <w:b/>
          <w:bCs/>
        </w:rPr>
        <w:t>Requerimento nº001/LEG/2026 ASSUNTO:</w:t>
      </w:r>
      <w:r w:rsidRPr="002C2457">
        <w:rPr>
          <w:rFonts w:ascii="Arial" w:hAnsi="Arial" w:cs="Arial"/>
          <w:i/>
          <w:iCs/>
        </w:rPr>
        <w:t xml:space="preserve"> </w:t>
      </w:r>
      <w:r w:rsidRPr="002C2457">
        <w:rPr>
          <w:rFonts w:ascii="Arial" w:hAnsi="Arial" w:cs="Arial"/>
        </w:rPr>
        <w:t xml:space="preserve">Requer do </w:t>
      </w:r>
      <w:proofErr w:type="spellStart"/>
      <w:r w:rsidRPr="002C2457">
        <w:rPr>
          <w:rFonts w:ascii="Arial" w:hAnsi="Arial" w:cs="Arial"/>
        </w:rPr>
        <w:t>exm°</w:t>
      </w:r>
      <w:proofErr w:type="spellEnd"/>
      <w:r w:rsidRPr="002C2457">
        <w:rPr>
          <w:rFonts w:ascii="Arial" w:hAnsi="Arial" w:cs="Arial"/>
        </w:rPr>
        <w:t xml:space="preserve"> Sr. prefeito, Cícero Godoi que realize a criação de um calendário de coleta de entulhos no município e no distrito de castanheiras. </w:t>
      </w:r>
      <w:r w:rsidRPr="002C2457">
        <w:rPr>
          <w:rFonts w:ascii="Arial" w:hAnsi="Arial" w:cs="Arial"/>
          <w:b/>
          <w:bCs/>
          <w:i/>
          <w:iCs/>
        </w:rPr>
        <w:t>AUTORIA</w:t>
      </w:r>
      <w:r w:rsidRPr="002C2457">
        <w:rPr>
          <w:rFonts w:ascii="Arial" w:hAnsi="Arial" w:cs="Arial"/>
          <w:i/>
          <w:iCs/>
        </w:rPr>
        <w:t>: Ronaldo dos Anjos –</w:t>
      </w:r>
      <w:r w:rsidRPr="002C2457">
        <w:rPr>
          <w:rFonts w:ascii="Arial" w:hAnsi="Arial" w:cs="Arial"/>
        </w:rPr>
        <w:t xml:space="preserve"> PP.</w:t>
      </w:r>
      <w:r w:rsidR="00C66D17" w:rsidRPr="00C66D17">
        <w:rPr>
          <w:rFonts w:ascii="Arial" w:eastAsia="SimSun" w:hAnsi="Arial" w:cs="Arial"/>
          <w:b/>
          <w:bCs/>
        </w:rPr>
        <w:t xml:space="preserve"> </w:t>
      </w:r>
      <w:r w:rsidR="00C66D17" w:rsidRPr="00C66D17">
        <w:rPr>
          <w:rFonts w:ascii="Arial" w:hAnsi="Arial" w:cs="Arial"/>
          <w:b/>
          <w:bCs/>
        </w:rPr>
        <w:t>Discussão e votação</w:t>
      </w:r>
      <w:r w:rsidR="00C66D17" w:rsidRPr="00C66D17">
        <w:rPr>
          <w:rFonts w:ascii="Arial" w:hAnsi="Arial" w:cs="Arial"/>
        </w:rPr>
        <w:t xml:space="preserve"> do </w:t>
      </w:r>
      <w:r w:rsidR="00C66D17" w:rsidRPr="00103AB9">
        <w:rPr>
          <w:rFonts w:ascii="Arial" w:hAnsi="Arial" w:cs="Arial"/>
          <w:b/>
          <w:bCs/>
        </w:rPr>
        <w:t xml:space="preserve">Requerimento nº006/LEG/2026 ASSUNTO: </w:t>
      </w:r>
      <w:r w:rsidR="00C66D17" w:rsidRPr="00103AB9">
        <w:rPr>
          <w:rFonts w:ascii="Arial" w:hAnsi="Arial" w:cs="Arial"/>
        </w:rPr>
        <w:t xml:space="preserve">O Vereador presidente da câmara municipal de Castanheiras/RO, no uso de suas atribuições legais e regimentais, vem, respeitosamente, a presença do plenário de vereadores, requerer a realização de </w:t>
      </w:r>
      <w:r w:rsidR="00C66D17" w:rsidRPr="00103AB9">
        <w:rPr>
          <w:rFonts w:ascii="Arial" w:hAnsi="Arial" w:cs="Arial"/>
          <w:b/>
          <w:bCs/>
        </w:rPr>
        <w:t>Sessão Itinerante,</w:t>
      </w:r>
      <w:r w:rsidR="00C66D17" w:rsidRPr="00103AB9">
        <w:rPr>
          <w:rFonts w:ascii="Arial" w:hAnsi="Arial" w:cs="Arial"/>
        </w:rPr>
        <w:t xml:space="preserve"> a ser promovida fora da sede do poder legislativo, em local e data a ser previamente definido. </w:t>
      </w:r>
      <w:r w:rsidR="00C66D17" w:rsidRPr="00C66D17">
        <w:rPr>
          <w:rFonts w:ascii="Arial" w:hAnsi="Arial" w:cs="Arial"/>
          <w:b/>
          <w:bCs/>
        </w:rPr>
        <w:t>AUTORIA</w:t>
      </w:r>
      <w:r w:rsidR="00C66D17" w:rsidRPr="00C66D17">
        <w:rPr>
          <w:rFonts w:ascii="Arial" w:hAnsi="Arial" w:cs="Arial"/>
        </w:rPr>
        <w:t>: André de Oliveira – PP.</w:t>
      </w:r>
      <w:r w:rsidR="00C66D17">
        <w:rPr>
          <w:rFonts w:ascii="Arial" w:hAnsi="Arial" w:cs="Arial"/>
        </w:rPr>
        <w:t xml:space="preserve"> </w:t>
      </w:r>
      <w:r w:rsidR="00405681" w:rsidRPr="002C2457">
        <w:rPr>
          <w:rFonts w:ascii="Arial" w:hAnsi="Arial" w:cs="Arial"/>
        </w:rPr>
        <w:t xml:space="preserve">Neste momento, Vereador Romario, por questão de ordem, faz um </w:t>
      </w:r>
      <w:r w:rsidR="00405681" w:rsidRPr="002C2457">
        <w:rPr>
          <w:rFonts w:ascii="Arial" w:hAnsi="Arial" w:cs="Arial"/>
          <w:b/>
          <w:bCs/>
        </w:rPr>
        <w:t xml:space="preserve">Requerimento Verbal </w:t>
      </w:r>
      <w:r w:rsidR="00405681" w:rsidRPr="002C2457">
        <w:rPr>
          <w:rFonts w:ascii="Arial" w:hAnsi="Arial" w:cs="Arial"/>
        </w:rPr>
        <w:t>ao Executivo Municipal, para que um órgão competente realize a instalação de lombadas, no distrito de Jardinópolis, na avenida Jucelino, onde poderá dar mais segurança as famílias, e por fim fazer um estudo para a realização de mais lombadas dentro do Distrito e a localidade de cada. Presidente aceita o Requerimento do Vereador, e coloca em discussão e Votação, Vereador</w:t>
      </w:r>
      <w:r w:rsidR="002C2457" w:rsidRPr="002C2457">
        <w:rPr>
          <w:rFonts w:ascii="Arial" w:hAnsi="Arial" w:cs="Arial"/>
        </w:rPr>
        <w:t>es</w:t>
      </w:r>
      <w:r w:rsidR="00405681" w:rsidRPr="002C2457">
        <w:rPr>
          <w:rFonts w:ascii="Arial" w:hAnsi="Arial" w:cs="Arial"/>
        </w:rPr>
        <w:t xml:space="preserve"> </w:t>
      </w:r>
      <w:proofErr w:type="spellStart"/>
      <w:r w:rsidR="00405681" w:rsidRPr="002C2457">
        <w:rPr>
          <w:rFonts w:ascii="Arial" w:hAnsi="Arial" w:cs="Arial"/>
        </w:rPr>
        <w:t>Nadielle</w:t>
      </w:r>
      <w:proofErr w:type="spellEnd"/>
      <w:r w:rsidR="002C2457" w:rsidRPr="002C2457">
        <w:rPr>
          <w:rFonts w:ascii="Arial" w:hAnsi="Arial" w:cs="Arial"/>
        </w:rPr>
        <w:t xml:space="preserve">, João, Rafael, Gilson e Ronaldo </w:t>
      </w:r>
      <w:r w:rsidR="00405681" w:rsidRPr="002C2457">
        <w:rPr>
          <w:rFonts w:ascii="Arial" w:hAnsi="Arial" w:cs="Arial"/>
        </w:rPr>
        <w:t>parabeniza</w:t>
      </w:r>
      <w:r w:rsidR="002C2457" w:rsidRPr="002C2457">
        <w:rPr>
          <w:rFonts w:ascii="Arial" w:hAnsi="Arial" w:cs="Arial"/>
        </w:rPr>
        <w:t>m</w:t>
      </w:r>
      <w:r w:rsidR="00405681" w:rsidRPr="002C2457">
        <w:rPr>
          <w:rFonts w:ascii="Arial" w:hAnsi="Arial" w:cs="Arial"/>
        </w:rPr>
        <w:t xml:space="preserve"> o Vereador Romario p</w:t>
      </w:r>
      <w:r w:rsidR="002C2457" w:rsidRPr="002C2457">
        <w:rPr>
          <w:rFonts w:ascii="Arial" w:hAnsi="Arial" w:cs="Arial"/>
        </w:rPr>
        <w:t>or seu</w:t>
      </w:r>
      <w:r w:rsidR="00405681" w:rsidRPr="002C2457">
        <w:rPr>
          <w:rFonts w:ascii="Arial" w:hAnsi="Arial" w:cs="Arial"/>
        </w:rPr>
        <w:t xml:space="preserve"> requerimento</w:t>
      </w:r>
      <w:r w:rsidR="002C2457" w:rsidRPr="002C2457">
        <w:rPr>
          <w:rFonts w:ascii="Arial" w:hAnsi="Arial" w:cs="Arial"/>
        </w:rPr>
        <w:t xml:space="preserve">, o apoiando com seus votos favoráveis. Senhor Presidente coloca </w:t>
      </w:r>
      <w:r w:rsidR="002C2457" w:rsidRPr="002C2457">
        <w:rPr>
          <w:rFonts w:ascii="Arial" w:hAnsi="Arial" w:cs="Arial"/>
        </w:rPr>
        <w:lastRenderedPageBreak/>
        <w:t>em votação, ficando aprovado por unanimidade de Votos favoráveis. Em ato continuo, Presidente informa a chegada d</w:t>
      </w:r>
      <w:r w:rsidR="002C2457">
        <w:rPr>
          <w:rFonts w:ascii="Arial" w:hAnsi="Arial" w:cs="Arial"/>
        </w:rPr>
        <w:t>o</w:t>
      </w:r>
      <w:r w:rsidR="002C2457" w:rsidRPr="002C2457">
        <w:rPr>
          <w:rFonts w:ascii="Arial" w:hAnsi="Arial" w:cs="Arial"/>
        </w:rPr>
        <w:t xml:space="preserve"> </w:t>
      </w:r>
      <w:r w:rsidR="002C2457" w:rsidRPr="002C2457">
        <w:rPr>
          <w:rFonts w:ascii="Arial" w:hAnsi="Arial" w:cs="Arial"/>
          <w:b/>
          <w:bCs/>
        </w:rPr>
        <w:t>Projeto de Lei</w:t>
      </w:r>
      <w:r w:rsidR="002C2457">
        <w:rPr>
          <w:rFonts w:ascii="Arial" w:hAnsi="Arial" w:cs="Arial"/>
          <w:b/>
          <w:bCs/>
        </w:rPr>
        <w:t xml:space="preserve"> N°009/GAB/2026</w:t>
      </w:r>
      <w:r w:rsidR="00571951">
        <w:rPr>
          <w:rFonts w:ascii="Arial" w:hAnsi="Arial" w:cs="Arial"/>
          <w:b/>
          <w:bCs/>
        </w:rPr>
        <w:t xml:space="preserve"> ASSUNTO: </w:t>
      </w:r>
      <w:r w:rsidR="00571951">
        <w:rPr>
          <w:rFonts w:ascii="Arial" w:hAnsi="Arial" w:cs="Arial"/>
        </w:rPr>
        <w:t xml:space="preserve">“Autoriza o Poder Executivo Municipal a celebrar o termo de fomento com organizações da sociedade civil para o interesse público (OSCIP), e dá outras providências”. </w:t>
      </w:r>
      <w:r w:rsidR="00571951">
        <w:rPr>
          <w:rFonts w:ascii="Arial" w:hAnsi="Arial" w:cs="Arial"/>
          <w:b/>
          <w:bCs/>
        </w:rPr>
        <w:t xml:space="preserve">AUTORIA: </w:t>
      </w:r>
      <w:r w:rsidR="00571951">
        <w:rPr>
          <w:rFonts w:ascii="Arial" w:hAnsi="Arial" w:cs="Arial"/>
        </w:rPr>
        <w:t>Executivo Municipal,</w:t>
      </w:r>
      <w:r w:rsidR="002C2457">
        <w:rPr>
          <w:rFonts w:ascii="Arial" w:hAnsi="Arial" w:cs="Arial"/>
          <w:b/>
          <w:bCs/>
        </w:rPr>
        <w:t xml:space="preserve"> </w:t>
      </w:r>
      <w:r w:rsidR="002C2457">
        <w:rPr>
          <w:rFonts w:ascii="Arial" w:hAnsi="Arial" w:cs="Arial"/>
        </w:rPr>
        <w:t>no presente dia, as 1</w:t>
      </w:r>
      <w:r w:rsidR="008D5328">
        <w:rPr>
          <w:rFonts w:ascii="Arial" w:hAnsi="Arial" w:cs="Arial"/>
        </w:rPr>
        <w:t>2</w:t>
      </w:r>
      <w:r w:rsidR="002C2457">
        <w:rPr>
          <w:rFonts w:ascii="Arial" w:hAnsi="Arial" w:cs="Arial"/>
        </w:rPr>
        <w:t>h</w:t>
      </w:r>
      <w:r w:rsidR="008D5328">
        <w:rPr>
          <w:rFonts w:ascii="Arial" w:hAnsi="Arial" w:cs="Arial"/>
        </w:rPr>
        <w:t>4</w:t>
      </w:r>
      <w:r w:rsidR="002C2457">
        <w:rPr>
          <w:rFonts w:ascii="Arial" w:hAnsi="Arial" w:cs="Arial"/>
        </w:rPr>
        <w:t>0</w:t>
      </w:r>
      <w:r w:rsidR="008D5328">
        <w:rPr>
          <w:rFonts w:ascii="Arial" w:hAnsi="Arial" w:cs="Arial"/>
        </w:rPr>
        <w:t>min</w:t>
      </w:r>
      <w:r w:rsidR="002C2457">
        <w:rPr>
          <w:rFonts w:ascii="Arial" w:hAnsi="Arial" w:cs="Arial"/>
        </w:rPr>
        <w:t>,</w:t>
      </w:r>
      <w:r w:rsidR="00AE1869">
        <w:rPr>
          <w:rFonts w:ascii="Arial" w:hAnsi="Arial" w:cs="Arial"/>
        </w:rPr>
        <w:t xml:space="preserve"> e por ser um Projeto de Lei de muita Valia, no qual o presidente vê a urgência do Projeto ser aprovado,</w:t>
      </w:r>
      <w:r w:rsidR="00B401B5">
        <w:rPr>
          <w:rFonts w:ascii="Arial" w:hAnsi="Arial" w:cs="Arial"/>
        </w:rPr>
        <w:t xml:space="preserve"> por se tratar de um Projeto q</w:t>
      </w:r>
      <w:r w:rsidR="008D5328">
        <w:rPr>
          <w:rFonts w:ascii="Arial" w:hAnsi="Arial" w:cs="Arial"/>
        </w:rPr>
        <w:t>ue vem solicitando uma autorização para que possam atender as pessoas que estão em situação de rua, vulneráveis, no qual o cidadão não tem família, e o poder público, por sua vez tem a obrigação com seus entes, então</w:t>
      </w:r>
      <w:r w:rsidR="00AE1869">
        <w:rPr>
          <w:rFonts w:ascii="Arial" w:hAnsi="Arial" w:cs="Arial"/>
        </w:rPr>
        <w:t xml:space="preserve"> ele pede a </w:t>
      </w:r>
      <w:r w:rsidR="00AE1869">
        <w:rPr>
          <w:rFonts w:ascii="Arial" w:hAnsi="Arial" w:cs="Arial"/>
          <w:b/>
          <w:bCs/>
        </w:rPr>
        <w:t xml:space="preserve">Dispensa dos Pareceres, </w:t>
      </w:r>
      <w:r w:rsidR="00AE1869">
        <w:rPr>
          <w:rFonts w:ascii="Arial" w:hAnsi="Arial" w:cs="Arial"/>
        </w:rPr>
        <w:t xml:space="preserve">para ele já ser votado e aprovado e que o Executivo Municipal </w:t>
      </w:r>
      <w:r w:rsidR="00B401B5">
        <w:rPr>
          <w:rFonts w:ascii="Arial" w:hAnsi="Arial" w:cs="Arial"/>
        </w:rPr>
        <w:t xml:space="preserve">já sancione no dia seguinte, e então coloca em discussão a </w:t>
      </w:r>
      <w:r w:rsidR="00B401B5">
        <w:rPr>
          <w:rFonts w:ascii="Arial" w:hAnsi="Arial" w:cs="Arial"/>
          <w:b/>
          <w:bCs/>
        </w:rPr>
        <w:t>Dispensa dos Pareceres do</w:t>
      </w:r>
      <w:r w:rsidR="00B401B5" w:rsidRPr="00B401B5">
        <w:rPr>
          <w:rFonts w:ascii="Arial" w:hAnsi="Arial" w:cs="Arial"/>
          <w:b/>
          <w:bCs/>
        </w:rPr>
        <w:t xml:space="preserve"> </w:t>
      </w:r>
      <w:r w:rsidR="00B401B5" w:rsidRPr="002C2457">
        <w:rPr>
          <w:rFonts w:ascii="Arial" w:hAnsi="Arial" w:cs="Arial"/>
          <w:b/>
          <w:bCs/>
        </w:rPr>
        <w:t>Projeto de Lei</w:t>
      </w:r>
      <w:r w:rsidR="00B401B5">
        <w:rPr>
          <w:rFonts w:ascii="Arial" w:hAnsi="Arial" w:cs="Arial"/>
          <w:b/>
          <w:bCs/>
        </w:rPr>
        <w:t xml:space="preserve"> N°009/GAB/2026, </w:t>
      </w:r>
      <w:r w:rsidR="00B401B5">
        <w:rPr>
          <w:rFonts w:ascii="Arial" w:hAnsi="Arial" w:cs="Arial"/>
        </w:rPr>
        <w:t>sendo aprovado por unanimidade de votos favoráveis de vereadores presentes</w:t>
      </w:r>
      <w:r w:rsidR="008D5328">
        <w:rPr>
          <w:rFonts w:ascii="Arial" w:hAnsi="Arial" w:cs="Arial"/>
        </w:rPr>
        <w:t xml:space="preserve">. Em seguida, Senhor Presidente coloca em Discussão e Votação o </w:t>
      </w:r>
      <w:r w:rsidR="008D5328" w:rsidRPr="002C2457">
        <w:rPr>
          <w:rFonts w:ascii="Arial" w:hAnsi="Arial" w:cs="Arial"/>
          <w:b/>
          <w:bCs/>
        </w:rPr>
        <w:t>Projeto de Lei</w:t>
      </w:r>
      <w:r w:rsidR="008D5328">
        <w:rPr>
          <w:rFonts w:ascii="Arial" w:hAnsi="Arial" w:cs="Arial"/>
          <w:b/>
          <w:bCs/>
        </w:rPr>
        <w:t xml:space="preserve"> N°009/GAB/2026, </w:t>
      </w:r>
      <w:r w:rsidR="008D5328">
        <w:rPr>
          <w:rFonts w:ascii="Arial" w:hAnsi="Arial" w:cs="Arial"/>
        </w:rPr>
        <w:t>Vereador João parabeniza o Prefeito por seu Projeto de Lei, por sua humildade e dedicação com seu trabalho, Vereador Romario parabeniza</w:t>
      </w:r>
      <w:r w:rsidR="008D5328" w:rsidRPr="008D5328">
        <w:rPr>
          <w:rFonts w:ascii="Arial" w:hAnsi="Arial" w:cs="Arial"/>
        </w:rPr>
        <w:t xml:space="preserve"> </w:t>
      </w:r>
      <w:r w:rsidR="008D5328">
        <w:rPr>
          <w:rFonts w:ascii="Arial" w:hAnsi="Arial" w:cs="Arial"/>
        </w:rPr>
        <w:t xml:space="preserve">o Prefeito por sua iniciativa e sua visão ampla </w:t>
      </w:r>
      <w:r w:rsidR="00617618">
        <w:rPr>
          <w:rFonts w:ascii="Arial" w:hAnsi="Arial" w:cs="Arial"/>
        </w:rPr>
        <w:t xml:space="preserve">de estar ao lado da população que mais necessita no momento, Vereador Ronaldo teve o projeto em mãos, e o avalia e complementa o que o Presidente ponderou, algumas pessoas em estado de rua ou vulnerabilidade precisa do apoio do município, e a prefeitura hoje não tem a legalidade, e parabeniza o Prefeito, e o Presidente André por </w:t>
      </w:r>
      <w:r w:rsidR="00764949">
        <w:rPr>
          <w:rFonts w:ascii="Arial" w:hAnsi="Arial" w:cs="Arial"/>
        </w:rPr>
        <w:t xml:space="preserve">seu ato rápido de colher o Projeto e dar andamento, Vereadora </w:t>
      </w:r>
      <w:proofErr w:type="spellStart"/>
      <w:r w:rsidR="00764949">
        <w:rPr>
          <w:rFonts w:ascii="Arial" w:hAnsi="Arial" w:cs="Arial"/>
        </w:rPr>
        <w:t>Nadielle</w:t>
      </w:r>
      <w:proofErr w:type="spellEnd"/>
      <w:r w:rsidR="00764949">
        <w:rPr>
          <w:rFonts w:ascii="Arial" w:hAnsi="Arial" w:cs="Arial"/>
        </w:rPr>
        <w:t xml:space="preserve"> diz que o Projeto é de muita valia, pois sabemos que o amparo familiar é importante, então parabeniza o Prefeito e a casa por esse olhar de amor, Presidente parabeniza o Executivo e o Legislativo pelo desempenho e união, sem mais discussão passa para a votação, ficando assim aprovado por unanimidade de votos de Vereadores presentes. Presidente passa para a discussão e Votação</w:t>
      </w:r>
      <w:r w:rsidR="00764949" w:rsidRPr="00764949">
        <w:rPr>
          <w:rFonts w:ascii="Arial" w:hAnsi="Arial" w:cs="Arial"/>
          <w:bCs/>
        </w:rPr>
        <w:t xml:space="preserve"> </w:t>
      </w:r>
      <w:r w:rsidR="00764949" w:rsidRPr="002C2457">
        <w:rPr>
          <w:rFonts w:ascii="Arial" w:hAnsi="Arial" w:cs="Arial"/>
          <w:bCs/>
        </w:rPr>
        <w:t xml:space="preserve">do </w:t>
      </w:r>
      <w:r w:rsidR="00764949" w:rsidRPr="00764949">
        <w:rPr>
          <w:rFonts w:ascii="Arial" w:hAnsi="Arial" w:cs="Arial"/>
          <w:b/>
        </w:rPr>
        <w:t>Projeto de lei</w:t>
      </w:r>
      <w:r w:rsidR="00764949" w:rsidRPr="002C2457">
        <w:rPr>
          <w:rFonts w:ascii="Arial" w:hAnsi="Arial" w:cs="Arial"/>
          <w:bCs/>
        </w:rPr>
        <w:t xml:space="preserve"> </w:t>
      </w:r>
      <w:r w:rsidR="00764949" w:rsidRPr="002C2457">
        <w:rPr>
          <w:rFonts w:ascii="Arial" w:hAnsi="Arial" w:cs="Arial"/>
          <w:b/>
        </w:rPr>
        <w:t>nº 003/GAB/2026</w:t>
      </w:r>
      <w:r w:rsidR="00764949">
        <w:rPr>
          <w:rFonts w:ascii="Arial" w:hAnsi="Arial" w:cs="Arial"/>
          <w:b/>
        </w:rPr>
        <w:t xml:space="preserve">, </w:t>
      </w:r>
      <w:r w:rsidR="00764949">
        <w:rPr>
          <w:rFonts w:ascii="Arial" w:hAnsi="Arial" w:cs="Arial"/>
          <w:bCs/>
        </w:rPr>
        <w:t>não havendo discussão, passa para a votação</w:t>
      </w:r>
      <w:r w:rsidR="00764949">
        <w:rPr>
          <w:rFonts w:ascii="Arial" w:hAnsi="Arial" w:cs="Arial"/>
        </w:rPr>
        <w:t xml:space="preserve">, ficando aprovado por unanimidade de votos de Vereadores presentes. Em ato continuo, Presidente passa para a </w:t>
      </w:r>
      <w:r w:rsidR="00764949" w:rsidRPr="00764949">
        <w:rPr>
          <w:rFonts w:ascii="Arial" w:hAnsi="Arial" w:cs="Arial"/>
          <w:b/>
          <w:bCs/>
        </w:rPr>
        <w:t>Discussão e votação</w:t>
      </w:r>
      <w:r w:rsidR="00764949" w:rsidRPr="00764949">
        <w:rPr>
          <w:rFonts w:ascii="Arial" w:hAnsi="Arial" w:cs="Arial"/>
        </w:rPr>
        <w:t xml:space="preserve"> do </w:t>
      </w:r>
      <w:r w:rsidR="00764949" w:rsidRPr="00764949">
        <w:rPr>
          <w:rFonts w:ascii="Arial" w:hAnsi="Arial" w:cs="Arial"/>
          <w:b/>
          <w:bCs/>
        </w:rPr>
        <w:t>Requerimento nº001/LEG/2026</w:t>
      </w:r>
      <w:r w:rsidR="00764949">
        <w:rPr>
          <w:rFonts w:ascii="Arial" w:hAnsi="Arial" w:cs="Arial"/>
          <w:b/>
          <w:bCs/>
        </w:rPr>
        <w:t xml:space="preserve">, </w:t>
      </w:r>
      <w:r w:rsidR="00764949">
        <w:rPr>
          <w:rFonts w:ascii="Arial" w:hAnsi="Arial" w:cs="Arial"/>
        </w:rPr>
        <w:t>Vereador João parabeniza o Vereador Ronaldo por seu Requerimento, não havendo</w:t>
      </w:r>
      <w:r w:rsidR="00103AB9" w:rsidRPr="00103AB9">
        <w:rPr>
          <w:rFonts w:ascii="Arial" w:hAnsi="Arial" w:cs="Arial"/>
        </w:rPr>
        <w:t xml:space="preserve"> </w:t>
      </w:r>
      <w:r w:rsidR="00103AB9">
        <w:rPr>
          <w:rFonts w:ascii="Arial" w:hAnsi="Arial" w:cs="Arial"/>
        </w:rPr>
        <w:t>mais discussão</w:t>
      </w:r>
      <w:r w:rsidR="00764949" w:rsidRPr="00764949">
        <w:rPr>
          <w:rFonts w:ascii="Arial" w:hAnsi="Arial" w:cs="Arial"/>
          <w:bCs/>
        </w:rPr>
        <w:t xml:space="preserve"> </w:t>
      </w:r>
      <w:r w:rsidR="00764949">
        <w:rPr>
          <w:rFonts w:ascii="Arial" w:hAnsi="Arial" w:cs="Arial"/>
          <w:bCs/>
        </w:rPr>
        <w:t>passa para a votação</w:t>
      </w:r>
      <w:r w:rsidR="00764949">
        <w:rPr>
          <w:rFonts w:ascii="Arial" w:hAnsi="Arial" w:cs="Arial"/>
        </w:rPr>
        <w:t>, ficando</w:t>
      </w:r>
      <w:r w:rsidR="00103AB9">
        <w:rPr>
          <w:rFonts w:ascii="Arial" w:hAnsi="Arial" w:cs="Arial"/>
        </w:rPr>
        <w:t xml:space="preserve"> assim,</w:t>
      </w:r>
      <w:r w:rsidR="00764949">
        <w:rPr>
          <w:rFonts w:ascii="Arial" w:hAnsi="Arial" w:cs="Arial"/>
        </w:rPr>
        <w:t xml:space="preserve"> aprovado</w:t>
      </w:r>
      <w:r w:rsidR="00103AB9">
        <w:rPr>
          <w:rFonts w:ascii="Arial" w:hAnsi="Arial" w:cs="Arial"/>
        </w:rPr>
        <w:t xml:space="preserve"> </w:t>
      </w:r>
      <w:r w:rsidR="00764949">
        <w:rPr>
          <w:rFonts w:ascii="Arial" w:hAnsi="Arial" w:cs="Arial"/>
        </w:rPr>
        <w:t>por unanimidade de votos de Vereadores presentes.</w:t>
      </w:r>
      <w:r w:rsidR="00103AB9">
        <w:rPr>
          <w:rFonts w:ascii="Arial" w:hAnsi="Arial" w:cs="Arial"/>
        </w:rPr>
        <w:t xml:space="preserve"> Presidente passa para a </w:t>
      </w:r>
      <w:r w:rsidR="00103AB9" w:rsidRPr="00C66D17">
        <w:rPr>
          <w:rFonts w:ascii="Arial" w:hAnsi="Arial" w:cs="Arial"/>
          <w:b/>
          <w:bCs/>
        </w:rPr>
        <w:t>Discussão e votação</w:t>
      </w:r>
      <w:r w:rsidR="00103AB9" w:rsidRPr="00C66D17">
        <w:rPr>
          <w:rFonts w:ascii="Arial" w:hAnsi="Arial" w:cs="Arial"/>
        </w:rPr>
        <w:t xml:space="preserve"> do </w:t>
      </w:r>
      <w:r w:rsidR="00103AB9" w:rsidRPr="00103AB9">
        <w:rPr>
          <w:rFonts w:ascii="Arial" w:hAnsi="Arial" w:cs="Arial"/>
          <w:b/>
          <w:bCs/>
        </w:rPr>
        <w:t>Requerimento nº006/LEG/2026</w:t>
      </w:r>
      <w:r w:rsidR="00103AB9">
        <w:rPr>
          <w:rFonts w:ascii="Arial" w:hAnsi="Arial" w:cs="Arial"/>
          <w:b/>
          <w:bCs/>
        </w:rPr>
        <w:t xml:space="preserve">, </w:t>
      </w:r>
      <w:r w:rsidR="00103AB9">
        <w:rPr>
          <w:rFonts w:ascii="Arial" w:hAnsi="Arial" w:cs="Arial"/>
        </w:rPr>
        <w:t xml:space="preserve">Vereadores Rafael, João, Romario e Ronaldo parabeniza o Presidente por seu requerimento, pois assim a população estará mais perto do legislativo e o mesmo mais perto da população, sem mais discussão, passa para a votação, ficando assim, aprovado por unanimidade de votos de Vereadores presentes. </w:t>
      </w:r>
      <w:r w:rsidR="00BB4581" w:rsidRPr="002C2457">
        <w:rPr>
          <w:rFonts w:ascii="Arial" w:hAnsi="Arial" w:cs="Arial"/>
          <w:bCs/>
        </w:rPr>
        <w:t>F</w:t>
      </w:r>
      <w:r w:rsidR="00A22FBD" w:rsidRPr="002C2457">
        <w:rPr>
          <w:rFonts w:ascii="Arial" w:hAnsi="Arial" w:cs="Arial"/>
          <w:bCs/>
        </w:rPr>
        <w:t>aculto</w:t>
      </w:r>
      <w:r w:rsidR="00F22AC6" w:rsidRPr="002C2457">
        <w:rPr>
          <w:rFonts w:ascii="Arial" w:hAnsi="Arial" w:cs="Arial"/>
        </w:rPr>
        <w:t xml:space="preserve"> a palavra Vereador escrito explicação pessoal. Não havendo ninguém escrito em explicação pessoal. O </w:t>
      </w:r>
      <w:r w:rsidR="00647572" w:rsidRPr="002C2457">
        <w:rPr>
          <w:rFonts w:ascii="Arial" w:hAnsi="Arial" w:cs="Arial"/>
        </w:rPr>
        <w:t>Presi</w:t>
      </w:r>
      <w:r w:rsidR="00F22AC6" w:rsidRPr="002C2457">
        <w:rPr>
          <w:rFonts w:ascii="Arial" w:hAnsi="Arial" w:cs="Arial"/>
        </w:rPr>
        <w:t>de</w:t>
      </w:r>
      <w:r w:rsidR="00647572" w:rsidRPr="002C2457">
        <w:rPr>
          <w:rFonts w:ascii="Arial" w:hAnsi="Arial" w:cs="Arial"/>
        </w:rPr>
        <w:t>nte</w:t>
      </w:r>
      <w:r w:rsidR="00301A1C" w:rsidRPr="002C2457">
        <w:rPr>
          <w:rFonts w:ascii="Arial" w:hAnsi="Arial" w:cs="Arial"/>
        </w:rPr>
        <w:t xml:space="preserve"> </w:t>
      </w:r>
      <w:r w:rsidR="00647572" w:rsidRPr="002C2457">
        <w:rPr>
          <w:rFonts w:ascii="Arial" w:hAnsi="Arial" w:cs="Arial"/>
        </w:rPr>
        <w:t>de</w:t>
      </w:r>
      <w:r w:rsidR="00F22AC6" w:rsidRPr="002C2457">
        <w:rPr>
          <w:rFonts w:ascii="Arial" w:hAnsi="Arial" w:cs="Arial"/>
        </w:rPr>
        <w:t>clara Em Nome de Deus encerrada essa sessão.</w:t>
      </w:r>
    </w:p>
    <w:p w14:paraId="02DF398D" w14:textId="2F80C7B8" w:rsidR="00B66861" w:rsidRDefault="00AF14F4" w:rsidP="008167EF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 </w:t>
      </w:r>
    </w:p>
    <w:p w14:paraId="6357ED83" w14:textId="77777777" w:rsidR="00103AB9" w:rsidRPr="002C2457" w:rsidRDefault="00103AB9" w:rsidP="008167EF">
      <w:pPr>
        <w:pStyle w:val="Corpodetexto"/>
        <w:outlineLvl w:val="0"/>
        <w:rPr>
          <w:rFonts w:ascii="Arial" w:hAnsi="Arial" w:cs="Arial"/>
          <w:color w:val="000000"/>
        </w:rPr>
      </w:pPr>
    </w:p>
    <w:p w14:paraId="74DD140D" w14:textId="77777777" w:rsidR="00B66861" w:rsidRPr="002C2457" w:rsidRDefault="00B66861" w:rsidP="008167EF">
      <w:pPr>
        <w:pStyle w:val="Corpodetexto"/>
        <w:outlineLvl w:val="0"/>
        <w:rPr>
          <w:rFonts w:ascii="Arial" w:hAnsi="Arial" w:cs="Arial"/>
          <w:color w:val="000000"/>
        </w:rPr>
      </w:pPr>
    </w:p>
    <w:p w14:paraId="2F3EF19E" w14:textId="12E576EA" w:rsidR="00F22AC6" w:rsidRPr="002C2457" w:rsidRDefault="00B66861" w:rsidP="008167EF">
      <w:pPr>
        <w:pStyle w:val="Corpodetexto"/>
        <w:outlineLvl w:val="0"/>
        <w:rPr>
          <w:rFonts w:ascii="Arial" w:hAnsi="Arial" w:cs="Arial"/>
          <w:color w:val="000000"/>
        </w:rPr>
      </w:pPr>
      <w:r w:rsidRPr="002C2457">
        <w:rPr>
          <w:rFonts w:ascii="Arial" w:hAnsi="Arial" w:cs="Arial"/>
          <w:color w:val="000000"/>
        </w:rPr>
        <w:t xml:space="preserve">                                                                              </w:t>
      </w:r>
      <w:r w:rsidR="00103AB9">
        <w:rPr>
          <w:rFonts w:ascii="Arial" w:hAnsi="Arial" w:cs="Arial"/>
          <w:color w:val="000000"/>
        </w:rPr>
        <w:t xml:space="preserve"> </w:t>
      </w:r>
      <w:r w:rsidRPr="002C2457">
        <w:rPr>
          <w:rFonts w:ascii="Arial" w:hAnsi="Arial" w:cs="Arial"/>
          <w:color w:val="000000"/>
        </w:rPr>
        <w:t xml:space="preserve">   </w:t>
      </w:r>
      <w:r w:rsidR="00AF14F4" w:rsidRPr="002C2457">
        <w:rPr>
          <w:rFonts w:ascii="Arial" w:hAnsi="Arial" w:cs="Arial"/>
          <w:color w:val="000000"/>
        </w:rPr>
        <w:t xml:space="preserve">  </w:t>
      </w:r>
      <w:r w:rsidR="00F22AC6" w:rsidRPr="002C2457">
        <w:rPr>
          <w:rFonts w:ascii="Arial" w:hAnsi="Arial" w:cs="Arial"/>
          <w:color w:val="000000"/>
        </w:rPr>
        <w:t xml:space="preserve">Castanheiras/RO, </w:t>
      </w:r>
      <w:r w:rsidR="006D124A" w:rsidRPr="002C2457">
        <w:rPr>
          <w:rFonts w:ascii="Arial" w:hAnsi="Arial" w:cs="Arial"/>
          <w:color w:val="000000"/>
        </w:rPr>
        <w:t>15</w:t>
      </w:r>
      <w:r w:rsidR="00B16F06" w:rsidRPr="002C2457">
        <w:rPr>
          <w:rFonts w:ascii="Arial" w:hAnsi="Arial" w:cs="Arial"/>
          <w:color w:val="000000"/>
        </w:rPr>
        <w:t xml:space="preserve"> de abril</w:t>
      </w:r>
      <w:r w:rsidR="00F22AC6" w:rsidRPr="002C2457">
        <w:rPr>
          <w:rFonts w:ascii="Arial" w:hAnsi="Arial" w:cs="Arial"/>
          <w:color w:val="000000"/>
        </w:rPr>
        <w:t xml:space="preserve"> de 202</w:t>
      </w:r>
      <w:r w:rsidR="00A96A4C" w:rsidRPr="002C2457">
        <w:rPr>
          <w:rFonts w:ascii="Arial" w:hAnsi="Arial" w:cs="Arial"/>
          <w:color w:val="000000"/>
        </w:rPr>
        <w:t>6</w:t>
      </w:r>
      <w:r w:rsidR="00F22AC6" w:rsidRPr="002C2457">
        <w:rPr>
          <w:rFonts w:ascii="Arial" w:hAnsi="Arial" w:cs="Arial"/>
          <w:color w:val="000000"/>
        </w:rPr>
        <w:t>.</w:t>
      </w:r>
    </w:p>
    <w:p w14:paraId="5D76D794" w14:textId="6B203BA4" w:rsidR="004A5BA0" w:rsidRDefault="00AF14F4" w:rsidP="008167EF">
      <w:pPr>
        <w:jc w:val="both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 </w:t>
      </w:r>
      <w:r w:rsidR="00103AB9">
        <w:rPr>
          <w:rFonts w:ascii="Arial" w:hAnsi="Arial" w:cs="Arial"/>
          <w:b/>
        </w:rPr>
        <w:t xml:space="preserve">    </w:t>
      </w:r>
    </w:p>
    <w:p w14:paraId="77AEADEA" w14:textId="77777777" w:rsidR="00103AB9" w:rsidRDefault="00103AB9" w:rsidP="008167EF">
      <w:pPr>
        <w:jc w:val="both"/>
        <w:rPr>
          <w:rFonts w:ascii="Arial" w:hAnsi="Arial" w:cs="Arial"/>
          <w:b/>
        </w:rPr>
      </w:pPr>
    </w:p>
    <w:p w14:paraId="200C7EA3" w14:textId="77777777" w:rsidR="00103AB9" w:rsidRPr="002C2457" w:rsidRDefault="00103AB9" w:rsidP="008167EF">
      <w:pPr>
        <w:jc w:val="both"/>
        <w:rPr>
          <w:rFonts w:ascii="Arial" w:hAnsi="Arial" w:cs="Arial"/>
          <w:b/>
        </w:rPr>
      </w:pPr>
    </w:p>
    <w:p w14:paraId="33757486" w14:textId="77777777" w:rsidR="004A5BA0" w:rsidRPr="002C2457" w:rsidRDefault="004A5BA0" w:rsidP="00604FEF">
      <w:pPr>
        <w:jc w:val="center"/>
        <w:rPr>
          <w:rFonts w:ascii="Arial" w:hAnsi="Arial" w:cs="Arial"/>
          <w:b/>
        </w:rPr>
      </w:pPr>
    </w:p>
    <w:p w14:paraId="3E0E8FC3" w14:textId="7809B825" w:rsidR="00F22AC6" w:rsidRPr="002C2457" w:rsidRDefault="00103AB9" w:rsidP="00604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</w:t>
      </w:r>
      <w:r w:rsidR="00F22AC6" w:rsidRPr="002C2457">
        <w:rPr>
          <w:rFonts w:ascii="Arial" w:hAnsi="Arial" w:cs="Arial"/>
          <w:b/>
        </w:rPr>
        <w:t>Plenário Deliberativo:</w:t>
      </w:r>
    </w:p>
    <w:p w14:paraId="4FADFD5C" w14:textId="0DA105DC" w:rsidR="00F22AC6" w:rsidRPr="002C2457" w:rsidRDefault="00F22AC6" w:rsidP="00604FEF">
      <w:pPr>
        <w:ind w:firstLine="543"/>
        <w:jc w:val="center"/>
        <w:rPr>
          <w:rFonts w:ascii="Arial" w:hAnsi="Arial" w:cs="Arial"/>
          <w:b/>
        </w:rPr>
      </w:pPr>
    </w:p>
    <w:p w14:paraId="00534C01" w14:textId="77777777" w:rsidR="004A5BA0" w:rsidRPr="002C2457" w:rsidRDefault="004A5BA0" w:rsidP="00604FEF">
      <w:pPr>
        <w:ind w:firstLine="543"/>
        <w:jc w:val="center"/>
        <w:rPr>
          <w:rFonts w:ascii="Arial" w:hAnsi="Arial" w:cs="Arial"/>
          <w:b/>
        </w:rPr>
      </w:pPr>
    </w:p>
    <w:p w14:paraId="60DDA43C" w14:textId="77777777" w:rsidR="00F22AC6" w:rsidRPr="002C2457" w:rsidRDefault="00F22AC6" w:rsidP="00604FEF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“Rosalvo Alves da Silva”.</w:t>
      </w:r>
    </w:p>
    <w:p w14:paraId="31F28EA1" w14:textId="77777777" w:rsidR="00F22AC6" w:rsidRPr="002C2457" w:rsidRDefault="00F22AC6" w:rsidP="00604FEF">
      <w:pPr>
        <w:ind w:firstLine="543"/>
        <w:jc w:val="center"/>
        <w:rPr>
          <w:rFonts w:ascii="Arial" w:hAnsi="Arial" w:cs="Arial"/>
          <w:b/>
        </w:rPr>
      </w:pPr>
    </w:p>
    <w:p w14:paraId="4CF21ADF" w14:textId="77777777" w:rsidR="004A5BA0" w:rsidRPr="002C2457" w:rsidRDefault="004A5BA0" w:rsidP="00604FEF">
      <w:pPr>
        <w:ind w:firstLine="543"/>
        <w:jc w:val="center"/>
        <w:rPr>
          <w:rFonts w:ascii="Arial" w:hAnsi="Arial" w:cs="Arial"/>
          <w:b/>
        </w:rPr>
      </w:pPr>
    </w:p>
    <w:p w14:paraId="673938F5" w14:textId="77777777" w:rsidR="004A5BA0" w:rsidRPr="002C2457" w:rsidRDefault="004A5BA0" w:rsidP="00604FEF">
      <w:pPr>
        <w:ind w:firstLine="543"/>
        <w:jc w:val="center"/>
        <w:rPr>
          <w:rFonts w:ascii="Arial" w:hAnsi="Arial" w:cs="Arial"/>
          <w:b/>
        </w:rPr>
      </w:pPr>
    </w:p>
    <w:p w14:paraId="138FFC7B" w14:textId="4D664C19" w:rsidR="00F22AC6" w:rsidRPr="002C2457" w:rsidRDefault="00F22AC6" w:rsidP="00604FEF">
      <w:pPr>
        <w:ind w:firstLine="543"/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Palácio Pedro Ferreira Gonçalves.</w:t>
      </w:r>
    </w:p>
    <w:p w14:paraId="4BB68AD1" w14:textId="34F857A8" w:rsidR="0037035F" w:rsidRPr="002C2457" w:rsidRDefault="0037035F" w:rsidP="00604FEF">
      <w:pPr>
        <w:jc w:val="center"/>
        <w:rPr>
          <w:rFonts w:ascii="Arial" w:hAnsi="Arial" w:cs="Arial"/>
          <w:b/>
        </w:rPr>
      </w:pPr>
    </w:p>
    <w:p w14:paraId="6E5CC3E4" w14:textId="77777777" w:rsidR="004A5BA0" w:rsidRPr="002C2457" w:rsidRDefault="004A5BA0" w:rsidP="008167EF">
      <w:pPr>
        <w:jc w:val="both"/>
        <w:rPr>
          <w:rFonts w:ascii="Arial" w:hAnsi="Arial" w:cs="Arial"/>
          <w:b/>
        </w:rPr>
      </w:pPr>
    </w:p>
    <w:p w14:paraId="190319D0" w14:textId="77777777" w:rsidR="004A5BA0" w:rsidRPr="002C2457" w:rsidRDefault="004A5BA0" w:rsidP="008167EF">
      <w:pPr>
        <w:jc w:val="both"/>
        <w:rPr>
          <w:rFonts w:ascii="Arial" w:hAnsi="Arial" w:cs="Arial"/>
          <w:b/>
        </w:rPr>
      </w:pPr>
    </w:p>
    <w:p w14:paraId="364798CE" w14:textId="77777777" w:rsidR="0037035F" w:rsidRPr="002C2457" w:rsidRDefault="0037035F" w:rsidP="00604FEF">
      <w:pPr>
        <w:jc w:val="center"/>
        <w:rPr>
          <w:rFonts w:ascii="Arial" w:hAnsi="Arial" w:cs="Arial"/>
          <w:b/>
        </w:rPr>
      </w:pPr>
    </w:p>
    <w:p w14:paraId="15D5A519" w14:textId="77777777" w:rsidR="00F22AC6" w:rsidRPr="002C2457" w:rsidRDefault="00F22AC6" w:rsidP="00604FEF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Presidente:                          - Vice-Presidente:                         - 1º. Secretario:</w:t>
      </w:r>
    </w:p>
    <w:p w14:paraId="109CAD49" w14:textId="77777777" w:rsidR="00F22AC6" w:rsidRPr="002C2457" w:rsidRDefault="00F22AC6" w:rsidP="00604FEF">
      <w:pPr>
        <w:jc w:val="center"/>
        <w:rPr>
          <w:rFonts w:ascii="Arial" w:hAnsi="Arial" w:cs="Arial"/>
          <w:b/>
        </w:rPr>
      </w:pPr>
    </w:p>
    <w:p w14:paraId="1DF9E367" w14:textId="77777777" w:rsidR="00AF14F4" w:rsidRPr="002C2457" w:rsidRDefault="00AF14F4" w:rsidP="00604FEF">
      <w:pPr>
        <w:jc w:val="center"/>
        <w:rPr>
          <w:rFonts w:ascii="Arial" w:hAnsi="Arial" w:cs="Arial"/>
          <w:b/>
        </w:rPr>
      </w:pPr>
    </w:p>
    <w:p w14:paraId="65B087A2" w14:textId="77777777" w:rsidR="00F22AC6" w:rsidRPr="002C2457" w:rsidRDefault="00F22AC6" w:rsidP="00604FEF">
      <w:pPr>
        <w:jc w:val="center"/>
        <w:rPr>
          <w:rFonts w:ascii="Arial" w:hAnsi="Arial" w:cs="Arial"/>
          <w:b/>
        </w:rPr>
      </w:pPr>
    </w:p>
    <w:p w14:paraId="152F04F1" w14:textId="77777777" w:rsidR="004A5BA0" w:rsidRPr="002C2457" w:rsidRDefault="004A5BA0" w:rsidP="00604FEF">
      <w:pPr>
        <w:jc w:val="center"/>
        <w:rPr>
          <w:rFonts w:ascii="Arial" w:hAnsi="Arial" w:cs="Arial"/>
          <w:b/>
        </w:rPr>
      </w:pPr>
    </w:p>
    <w:p w14:paraId="6F4EE977" w14:textId="77777777" w:rsidR="004A5BA0" w:rsidRPr="002C2457" w:rsidRDefault="004A5BA0" w:rsidP="00604FEF">
      <w:pPr>
        <w:jc w:val="center"/>
        <w:rPr>
          <w:rFonts w:ascii="Arial" w:hAnsi="Arial" w:cs="Arial"/>
          <w:b/>
        </w:rPr>
      </w:pPr>
    </w:p>
    <w:p w14:paraId="3693FC67" w14:textId="4BBCB13D" w:rsidR="0037035F" w:rsidRPr="002C2457" w:rsidRDefault="00F22AC6" w:rsidP="00604FEF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>- 2º. Secretario:                      - Membro:</w:t>
      </w:r>
    </w:p>
    <w:p w14:paraId="75690F96" w14:textId="5A87F39D" w:rsidR="00461CC3" w:rsidRPr="002C2457" w:rsidRDefault="00461CC3" w:rsidP="00604FEF">
      <w:pPr>
        <w:jc w:val="center"/>
        <w:rPr>
          <w:rFonts w:ascii="Arial" w:hAnsi="Arial" w:cs="Arial"/>
          <w:b/>
        </w:rPr>
      </w:pPr>
    </w:p>
    <w:p w14:paraId="2C99AD45" w14:textId="77777777" w:rsidR="00461CC3" w:rsidRPr="002C2457" w:rsidRDefault="00461CC3" w:rsidP="00604FEF">
      <w:pPr>
        <w:jc w:val="center"/>
        <w:rPr>
          <w:rFonts w:ascii="Arial" w:hAnsi="Arial" w:cs="Arial"/>
          <w:b/>
        </w:rPr>
      </w:pPr>
    </w:p>
    <w:p w14:paraId="0D99FBA2" w14:textId="77777777" w:rsidR="004A5BA0" w:rsidRPr="002C2457" w:rsidRDefault="004A5BA0" w:rsidP="00604FEF">
      <w:pPr>
        <w:jc w:val="center"/>
        <w:rPr>
          <w:rFonts w:ascii="Arial" w:hAnsi="Arial" w:cs="Arial"/>
          <w:b/>
        </w:rPr>
      </w:pPr>
    </w:p>
    <w:p w14:paraId="1793F946" w14:textId="77777777" w:rsidR="004A5BA0" w:rsidRPr="002C2457" w:rsidRDefault="004A5BA0" w:rsidP="00604FEF">
      <w:pPr>
        <w:jc w:val="center"/>
        <w:rPr>
          <w:rFonts w:ascii="Arial" w:hAnsi="Arial" w:cs="Arial"/>
          <w:b/>
        </w:rPr>
      </w:pPr>
    </w:p>
    <w:p w14:paraId="405041F2" w14:textId="0068A1BC" w:rsidR="00F22AC6" w:rsidRPr="002C2457" w:rsidRDefault="0037035F" w:rsidP="00604FEF">
      <w:pPr>
        <w:jc w:val="center"/>
        <w:rPr>
          <w:rFonts w:ascii="Arial" w:hAnsi="Arial" w:cs="Arial"/>
          <w:b/>
        </w:rPr>
      </w:pPr>
      <w:r w:rsidRPr="002C2457">
        <w:rPr>
          <w:rFonts w:ascii="Arial" w:hAnsi="Arial" w:cs="Arial"/>
          <w:b/>
        </w:rPr>
        <w:t xml:space="preserve">- </w:t>
      </w:r>
      <w:r w:rsidR="00F22AC6" w:rsidRPr="002C2457">
        <w:rPr>
          <w:rFonts w:ascii="Arial" w:hAnsi="Arial" w:cs="Arial"/>
          <w:b/>
        </w:rPr>
        <w:t>Demais</w:t>
      </w:r>
      <w:r w:rsidRPr="002C2457">
        <w:rPr>
          <w:rFonts w:ascii="Arial" w:hAnsi="Arial" w:cs="Arial"/>
          <w:b/>
        </w:rPr>
        <w:t xml:space="preserve"> </w:t>
      </w:r>
      <w:r w:rsidR="00F22AC6" w:rsidRPr="002C2457">
        <w:rPr>
          <w:rFonts w:ascii="Arial" w:hAnsi="Arial" w:cs="Arial"/>
          <w:b/>
        </w:rPr>
        <w:t>Vereadores:</w:t>
      </w:r>
    </w:p>
    <w:p w14:paraId="61FEB090" w14:textId="20E83DD0" w:rsidR="00F22AC6" w:rsidRPr="002C2457" w:rsidRDefault="00F22AC6" w:rsidP="00604FEF">
      <w:pPr>
        <w:pStyle w:val="Corpodetexto"/>
        <w:ind w:left="362" w:firstLine="543"/>
        <w:jc w:val="center"/>
        <w:rPr>
          <w:rFonts w:ascii="Arial" w:hAnsi="Arial" w:cs="Arial"/>
          <w:color w:val="000000"/>
        </w:rPr>
      </w:pPr>
    </w:p>
    <w:sectPr w:rsidR="00F22AC6" w:rsidRPr="002C2457">
      <w:headerReference w:type="default" r:id="rId7"/>
      <w:footerReference w:type="default" r:id="rId8"/>
      <w:pgSz w:w="11906" w:h="16838"/>
      <w:pgMar w:top="1701" w:right="1134" w:bottom="1134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4DCC9" w14:textId="77777777" w:rsidR="00B1709E" w:rsidRDefault="00B1709E">
      <w:r>
        <w:separator/>
      </w:r>
    </w:p>
  </w:endnote>
  <w:endnote w:type="continuationSeparator" w:id="0">
    <w:p w14:paraId="58135C4D" w14:textId="77777777" w:rsidR="00B1709E" w:rsidRDefault="00B1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6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25756412"/>
      <w:docPartObj>
        <w:docPartGallery w:val="AutoText"/>
      </w:docPartObj>
    </w:sdtPr>
    <w:sdtEndPr/>
    <w:sdtContent>
      <w:sdt>
        <w:sdtPr>
          <w:id w:val="-1769616900"/>
          <w:docPartObj>
            <w:docPartGallery w:val="AutoText"/>
          </w:docPartObj>
        </w:sdtPr>
        <w:sdtEndPr/>
        <w:sdtContent>
          <w:p w14:paraId="648986D8" w14:textId="5E7A0E6A" w:rsidR="003E16C5" w:rsidRDefault="00C84C62">
            <w:pPr>
              <w:pStyle w:val="Rodap"/>
              <w:pBdr>
                <w:top w:val="thinThickSmallGap" w:sz="24" w:space="1" w:color="622423"/>
              </w:pBdr>
              <w:tabs>
                <w:tab w:val="center" w:pos="4536"/>
                <w:tab w:val="left" w:pos="7668"/>
              </w:tabs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Avenida </w:t>
            </w:r>
            <w:proofErr w:type="gramStart"/>
            <w:r>
              <w:rPr>
                <w:rFonts w:ascii="Cambria" w:hAnsi="Cambria"/>
                <w:sz w:val="20"/>
                <w:szCs w:val="20"/>
              </w:rPr>
              <w:t>Jacarandá ,</w:t>
            </w:r>
            <w:proofErr w:type="gramEnd"/>
            <w:r>
              <w:rPr>
                <w:rFonts w:ascii="Cambria" w:hAnsi="Cambria"/>
                <w:sz w:val="20"/>
                <w:szCs w:val="20"/>
              </w:rPr>
              <w:t xml:space="preserve"> nº 2100, Centro – Castanheiras/RO, CEP 76948-000</w:t>
            </w:r>
          </w:p>
          <w:p w14:paraId="0B06E929" w14:textId="0A62C365" w:rsidR="003E16C5" w:rsidRDefault="00C84C62">
            <w:pPr>
              <w:pStyle w:val="Rodap"/>
              <w:pBdr>
                <w:top w:val="thinThickSmallGap" w:sz="24" w:space="1" w:color="622423"/>
              </w:pBdr>
              <w:jc w:val="center"/>
              <w:rPr>
                <w:lang w:val="en-US"/>
              </w:rPr>
            </w:pPr>
            <w:r>
              <w:rPr>
                <w:rFonts w:ascii="Cambria" w:hAnsi="Cambria"/>
                <w:sz w:val="20"/>
                <w:szCs w:val="20"/>
                <w:lang w:val="en-US"/>
              </w:rPr>
              <w:t xml:space="preserve">Site/email:  </w:t>
            </w:r>
            <w:hyperlink r:id="rId1" w:history="1">
              <w:r>
                <w:rPr>
                  <w:rStyle w:val="Hyperlink"/>
                  <w:rFonts w:ascii="Cambria" w:hAnsi="Cambria"/>
                  <w:sz w:val="20"/>
                  <w:szCs w:val="20"/>
                  <w:lang w:val="en-US"/>
                </w:rPr>
                <w:t>www. https://www.castanheiras.ro.leg.br</w:t>
              </w:r>
            </w:hyperlink>
          </w:p>
          <w:p w14:paraId="232B7175" w14:textId="77777777" w:rsidR="003E16C5" w:rsidRDefault="00C84C62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54AC6BBF" w14:textId="77777777" w:rsidR="003E16C5" w:rsidRDefault="00C84C62">
    <w:pPr>
      <w:pStyle w:val="Rodap"/>
      <w:tabs>
        <w:tab w:val="clear" w:pos="4252"/>
        <w:tab w:val="clear" w:pos="8504"/>
        <w:tab w:val="left" w:pos="6252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4EBA2" w14:textId="77777777" w:rsidR="00B1709E" w:rsidRDefault="00B1709E">
      <w:r>
        <w:separator/>
      </w:r>
    </w:p>
  </w:footnote>
  <w:footnote w:type="continuationSeparator" w:id="0">
    <w:p w14:paraId="2474BE56" w14:textId="77777777" w:rsidR="00B1709E" w:rsidRDefault="00B17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45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</w:tblBorders>
      <w:tblLook w:val="04A0" w:firstRow="1" w:lastRow="0" w:firstColumn="1" w:lastColumn="0" w:noHBand="0" w:noVBand="1"/>
    </w:tblPr>
    <w:tblGrid>
      <w:gridCol w:w="1359"/>
      <w:gridCol w:w="7667"/>
    </w:tblGrid>
    <w:tr w:rsidR="003E16C5" w14:paraId="387AC084" w14:textId="77777777">
      <w:trPr>
        <w:trHeight w:val="1410"/>
      </w:trPr>
      <w:tc>
        <w:tcPr>
          <w:tcW w:w="1464" w:type="dxa"/>
          <w:shd w:val="clear" w:color="auto" w:fill="auto"/>
        </w:tcPr>
        <w:p w14:paraId="0EAD34BA" w14:textId="77777777" w:rsidR="003E16C5" w:rsidRDefault="00B1709E">
          <w:pPr>
            <w:jc w:val="center"/>
          </w:pPr>
          <w:r>
            <w:rPr>
              <w:rFonts w:ascii="Arial" w:hAnsi="Arial" w:cs="Arial"/>
              <w:lang w:val="en-US" w:eastAsia="en-US"/>
            </w:rPr>
            <w:object w:dxaOrig="1440" w:dyaOrig="1440" w14:anchorId="7BC11EA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-1.3pt;margin-top:0;width:79.2pt;height:73pt;z-index:251659264">
                <v:imagedata r:id="rId1" o:title=""/>
              </v:shape>
              <o:OLEObject Type="Embed" ProgID="PBrush" ShapeID="_x0000_s2049" DrawAspect="Content" ObjectID="_1838819879" r:id="rId2"/>
            </w:object>
          </w:r>
        </w:p>
      </w:tc>
      <w:tc>
        <w:tcPr>
          <w:tcW w:w="8175" w:type="dxa"/>
          <w:shd w:val="clear" w:color="auto" w:fill="auto"/>
        </w:tcPr>
        <w:p w14:paraId="25CC856F" w14:textId="77777777" w:rsidR="003E16C5" w:rsidRDefault="003E16C5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4"/>
              <w:szCs w:val="4"/>
            </w:rPr>
          </w:pPr>
        </w:p>
        <w:p w14:paraId="3227C034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ESTADO DE RONDÔNIA</w:t>
          </w:r>
        </w:p>
        <w:p w14:paraId="3A054C4E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CÂMARA MUNICIPAL DE CASTANHEIRAS</w:t>
          </w:r>
        </w:p>
        <w:p w14:paraId="784D15C3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PODER LEGISLATIVO</w:t>
          </w:r>
        </w:p>
        <w:p w14:paraId="4048DA58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Avenida Jacarandá, nº. 2100 - Centro - Castanheiras/RO CEP 76.948-000</w:t>
          </w:r>
        </w:p>
        <w:p w14:paraId="45ED293A" w14:textId="77777777" w:rsidR="003E16C5" w:rsidRDefault="00C84C62">
          <w:pPr>
            <w:pStyle w:val="Cabealho"/>
            <w:pBdr>
              <w:bottom w:val="thickThinSmallGap" w:sz="24" w:space="1" w:color="823B0B"/>
            </w:pBd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CNPJ nº. 63.789.978/0001-02 - Fone/Fax 69 3474 2077 Site www.castanheiras.ro.leg.br</w:t>
          </w:r>
        </w:p>
        <w:p w14:paraId="365365F2" w14:textId="77777777" w:rsidR="003E16C5" w:rsidRDefault="003E16C5">
          <w:pPr>
            <w:jc w:val="center"/>
            <w:rPr>
              <w:sz w:val="2"/>
            </w:rPr>
          </w:pPr>
        </w:p>
      </w:tc>
    </w:tr>
  </w:tbl>
  <w:p w14:paraId="58386C5B" w14:textId="77777777" w:rsidR="003E16C5" w:rsidRDefault="003E16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2DB"/>
    <w:rsid w:val="000128D6"/>
    <w:rsid w:val="0002434B"/>
    <w:rsid w:val="000275A2"/>
    <w:rsid w:val="000300E9"/>
    <w:rsid w:val="00031FCC"/>
    <w:rsid w:val="0004465A"/>
    <w:rsid w:val="00052EC7"/>
    <w:rsid w:val="000622DB"/>
    <w:rsid w:val="000668C6"/>
    <w:rsid w:val="00073512"/>
    <w:rsid w:val="00074803"/>
    <w:rsid w:val="000868C4"/>
    <w:rsid w:val="000953DF"/>
    <w:rsid w:val="000A27E2"/>
    <w:rsid w:val="000B335E"/>
    <w:rsid w:val="000C05DD"/>
    <w:rsid w:val="000C3AB2"/>
    <w:rsid w:val="000E0AB1"/>
    <w:rsid w:val="000E26A7"/>
    <w:rsid w:val="000F302F"/>
    <w:rsid w:val="000F68CF"/>
    <w:rsid w:val="001008E3"/>
    <w:rsid w:val="00103AB9"/>
    <w:rsid w:val="001054C7"/>
    <w:rsid w:val="00105D48"/>
    <w:rsid w:val="0011389B"/>
    <w:rsid w:val="00113E46"/>
    <w:rsid w:val="00121C4B"/>
    <w:rsid w:val="00123A79"/>
    <w:rsid w:val="00160311"/>
    <w:rsid w:val="00162C87"/>
    <w:rsid w:val="00177A76"/>
    <w:rsid w:val="001811D7"/>
    <w:rsid w:val="00182305"/>
    <w:rsid w:val="00183ABC"/>
    <w:rsid w:val="00185623"/>
    <w:rsid w:val="00194879"/>
    <w:rsid w:val="001A3D35"/>
    <w:rsid w:val="001A5306"/>
    <w:rsid w:val="001B347B"/>
    <w:rsid w:val="001C28DD"/>
    <w:rsid w:val="001C43DC"/>
    <w:rsid w:val="001C76AC"/>
    <w:rsid w:val="001D11C0"/>
    <w:rsid w:val="001F670F"/>
    <w:rsid w:val="00200497"/>
    <w:rsid w:val="00205878"/>
    <w:rsid w:val="0021598C"/>
    <w:rsid w:val="00217E02"/>
    <w:rsid w:val="00222A43"/>
    <w:rsid w:val="00223B43"/>
    <w:rsid w:val="0023388E"/>
    <w:rsid w:val="00235443"/>
    <w:rsid w:val="002360A4"/>
    <w:rsid w:val="00243116"/>
    <w:rsid w:val="00243BB2"/>
    <w:rsid w:val="0025012C"/>
    <w:rsid w:val="00265D53"/>
    <w:rsid w:val="00272EF2"/>
    <w:rsid w:val="0027603E"/>
    <w:rsid w:val="00281117"/>
    <w:rsid w:val="00282506"/>
    <w:rsid w:val="00290AC7"/>
    <w:rsid w:val="0029313F"/>
    <w:rsid w:val="002A30C6"/>
    <w:rsid w:val="002B0069"/>
    <w:rsid w:val="002C2457"/>
    <w:rsid w:val="002D76AC"/>
    <w:rsid w:val="002D7D0C"/>
    <w:rsid w:val="002F4E79"/>
    <w:rsid w:val="002F5056"/>
    <w:rsid w:val="002F5123"/>
    <w:rsid w:val="002F782D"/>
    <w:rsid w:val="00301A1C"/>
    <w:rsid w:val="00301E02"/>
    <w:rsid w:val="00307C49"/>
    <w:rsid w:val="00314AC3"/>
    <w:rsid w:val="00320F90"/>
    <w:rsid w:val="003403F8"/>
    <w:rsid w:val="0034088B"/>
    <w:rsid w:val="0035624C"/>
    <w:rsid w:val="00356C7F"/>
    <w:rsid w:val="00365C71"/>
    <w:rsid w:val="0036756E"/>
    <w:rsid w:val="0037035F"/>
    <w:rsid w:val="00383956"/>
    <w:rsid w:val="00394994"/>
    <w:rsid w:val="003A02F0"/>
    <w:rsid w:val="003A42CE"/>
    <w:rsid w:val="003A5B2B"/>
    <w:rsid w:val="003B118A"/>
    <w:rsid w:val="003B23A1"/>
    <w:rsid w:val="003B4C23"/>
    <w:rsid w:val="003B5743"/>
    <w:rsid w:val="003C726D"/>
    <w:rsid w:val="003D12D5"/>
    <w:rsid w:val="003D58A8"/>
    <w:rsid w:val="003D692E"/>
    <w:rsid w:val="003E0699"/>
    <w:rsid w:val="003E16C5"/>
    <w:rsid w:val="003E6DA0"/>
    <w:rsid w:val="003F37D3"/>
    <w:rsid w:val="003F6F9C"/>
    <w:rsid w:val="004009EB"/>
    <w:rsid w:val="00401C60"/>
    <w:rsid w:val="00402304"/>
    <w:rsid w:val="004038D3"/>
    <w:rsid w:val="00405681"/>
    <w:rsid w:val="004161D4"/>
    <w:rsid w:val="004333AA"/>
    <w:rsid w:val="00435BFB"/>
    <w:rsid w:val="00441DE6"/>
    <w:rsid w:val="00442691"/>
    <w:rsid w:val="00443316"/>
    <w:rsid w:val="004505B7"/>
    <w:rsid w:val="00461CC3"/>
    <w:rsid w:val="00464E57"/>
    <w:rsid w:val="004679E4"/>
    <w:rsid w:val="00471E06"/>
    <w:rsid w:val="00474F93"/>
    <w:rsid w:val="004751A2"/>
    <w:rsid w:val="00483650"/>
    <w:rsid w:val="0049661D"/>
    <w:rsid w:val="004A187C"/>
    <w:rsid w:val="004A5BA0"/>
    <w:rsid w:val="004A7632"/>
    <w:rsid w:val="004B4EBF"/>
    <w:rsid w:val="004B75A7"/>
    <w:rsid w:val="004C5A43"/>
    <w:rsid w:val="004D25EA"/>
    <w:rsid w:val="004E70C4"/>
    <w:rsid w:val="004F7159"/>
    <w:rsid w:val="005015B8"/>
    <w:rsid w:val="00507918"/>
    <w:rsid w:val="005115B9"/>
    <w:rsid w:val="005149AC"/>
    <w:rsid w:val="00521A36"/>
    <w:rsid w:val="00526DB5"/>
    <w:rsid w:val="005273C3"/>
    <w:rsid w:val="00535CAF"/>
    <w:rsid w:val="00543D0F"/>
    <w:rsid w:val="00544941"/>
    <w:rsid w:val="00545105"/>
    <w:rsid w:val="005531F5"/>
    <w:rsid w:val="00560BB8"/>
    <w:rsid w:val="005669C4"/>
    <w:rsid w:val="00571951"/>
    <w:rsid w:val="005A1CBE"/>
    <w:rsid w:val="005A7901"/>
    <w:rsid w:val="005B29F3"/>
    <w:rsid w:val="005B5C85"/>
    <w:rsid w:val="005C492F"/>
    <w:rsid w:val="005D1A34"/>
    <w:rsid w:val="005D351C"/>
    <w:rsid w:val="005E17EB"/>
    <w:rsid w:val="005E521C"/>
    <w:rsid w:val="005F32CD"/>
    <w:rsid w:val="005F34E0"/>
    <w:rsid w:val="00602F9A"/>
    <w:rsid w:val="00604FEF"/>
    <w:rsid w:val="006105AC"/>
    <w:rsid w:val="006118C4"/>
    <w:rsid w:val="00617618"/>
    <w:rsid w:val="006322FB"/>
    <w:rsid w:val="00633295"/>
    <w:rsid w:val="006348E2"/>
    <w:rsid w:val="006425E1"/>
    <w:rsid w:val="00645118"/>
    <w:rsid w:val="00647125"/>
    <w:rsid w:val="00647572"/>
    <w:rsid w:val="0066019B"/>
    <w:rsid w:val="00672650"/>
    <w:rsid w:val="00673462"/>
    <w:rsid w:val="00673788"/>
    <w:rsid w:val="00681FFF"/>
    <w:rsid w:val="00687AD2"/>
    <w:rsid w:val="006922E0"/>
    <w:rsid w:val="00696F22"/>
    <w:rsid w:val="006A76A5"/>
    <w:rsid w:val="006B550A"/>
    <w:rsid w:val="006B5D8E"/>
    <w:rsid w:val="006C3F13"/>
    <w:rsid w:val="006D124A"/>
    <w:rsid w:val="006E0039"/>
    <w:rsid w:val="006F02D6"/>
    <w:rsid w:val="006F0E9B"/>
    <w:rsid w:val="006F173C"/>
    <w:rsid w:val="006F3A4C"/>
    <w:rsid w:val="007152E7"/>
    <w:rsid w:val="007178E6"/>
    <w:rsid w:val="00723044"/>
    <w:rsid w:val="00732DF6"/>
    <w:rsid w:val="007371D3"/>
    <w:rsid w:val="00751100"/>
    <w:rsid w:val="007523B7"/>
    <w:rsid w:val="00752EFF"/>
    <w:rsid w:val="00754FF2"/>
    <w:rsid w:val="0076423E"/>
    <w:rsid w:val="00764949"/>
    <w:rsid w:val="00776FF5"/>
    <w:rsid w:val="0078187A"/>
    <w:rsid w:val="00793796"/>
    <w:rsid w:val="007966DD"/>
    <w:rsid w:val="007A1E9F"/>
    <w:rsid w:val="007C23AC"/>
    <w:rsid w:val="007C4E2D"/>
    <w:rsid w:val="007C588F"/>
    <w:rsid w:val="007D445B"/>
    <w:rsid w:val="007D47CE"/>
    <w:rsid w:val="007F302D"/>
    <w:rsid w:val="007F4A65"/>
    <w:rsid w:val="008167EF"/>
    <w:rsid w:val="00830EF1"/>
    <w:rsid w:val="00835857"/>
    <w:rsid w:val="00855F32"/>
    <w:rsid w:val="008825A6"/>
    <w:rsid w:val="00883765"/>
    <w:rsid w:val="0088379B"/>
    <w:rsid w:val="00883846"/>
    <w:rsid w:val="00886411"/>
    <w:rsid w:val="008A4CAE"/>
    <w:rsid w:val="008C672A"/>
    <w:rsid w:val="008D35D0"/>
    <w:rsid w:val="008D4585"/>
    <w:rsid w:val="008D5328"/>
    <w:rsid w:val="008E046E"/>
    <w:rsid w:val="008F0072"/>
    <w:rsid w:val="008F1E19"/>
    <w:rsid w:val="008F2328"/>
    <w:rsid w:val="008F7EB2"/>
    <w:rsid w:val="00900601"/>
    <w:rsid w:val="00903721"/>
    <w:rsid w:val="009062EC"/>
    <w:rsid w:val="00915AF9"/>
    <w:rsid w:val="00923BAB"/>
    <w:rsid w:val="00925A75"/>
    <w:rsid w:val="009347EC"/>
    <w:rsid w:val="00945830"/>
    <w:rsid w:val="009775B1"/>
    <w:rsid w:val="009913C5"/>
    <w:rsid w:val="009A4063"/>
    <w:rsid w:val="009A651F"/>
    <w:rsid w:val="009B1A8E"/>
    <w:rsid w:val="009B49FA"/>
    <w:rsid w:val="009B7715"/>
    <w:rsid w:val="009C1788"/>
    <w:rsid w:val="009C7CB9"/>
    <w:rsid w:val="00A008EB"/>
    <w:rsid w:val="00A01DB4"/>
    <w:rsid w:val="00A219C3"/>
    <w:rsid w:val="00A224BB"/>
    <w:rsid w:val="00A22FBD"/>
    <w:rsid w:val="00A4313D"/>
    <w:rsid w:val="00A525C0"/>
    <w:rsid w:val="00A6476A"/>
    <w:rsid w:val="00A7240A"/>
    <w:rsid w:val="00A87DFF"/>
    <w:rsid w:val="00A907E1"/>
    <w:rsid w:val="00A90F24"/>
    <w:rsid w:val="00A96A4C"/>
    <w:rsid w:val="00AB7884"/>
    <w:rsid w:val="00AB7CC7"/>
    <w:rsid w:val="00AD72A7"/>
    <w:rsid w:val="00AE1869"/>
    <w:rsid w:val="00AE5257"/>
    <w:rsid w:val="00AF0DEA"/>
    <w:rsid w:val="00AF14F4"/>
    <w:rsid w:val="00AF5571"/>
    <w:rsid w:val="00B04CCF"/>
    <w:rsid w:val="00B059FC"/>
    <w:rsid w:val="00B16F06"/>
    <w:rsid w:val="00B1709E"/>
    <w:rsid w:val="00B27BED"/>
    <w:rsid w:val="00B3204D"/>
    <w:rsid w:val="00B401B5"/>
    <w:rsid w:val="00B52FC0"/>
    <w:rsid w:val="00B61E8F"/>
    <w:rsid w:val="00B63FC4"/>
    <w:rsid w:val="00B66861"/>
    <w:rsid w:val="00B72311"/>
    <w:rsid w:val="00B73105"/>
    <w:rsid w:val="00B930CC"/>
    <w:rsid w:val="00B96C05"/>
    <w:rsid w:val="00BA2364"/>
    <w:rsid w:val="00BA2905"/>
    <w:rsid w:val="00BB2E0A"/>
    <w:rsid w:val="00BB4581"/>
    <w:rsid w:val="00BC091A"/>
    <w:rsid w:val="00BD6C26"/>
    <w:rsid w:val="00BE215E"/>
    <w:rsid w:val="00BF7CAD"/>
    <w:rsid w:val="00C172AA"/>
    <w:rsid w:val="00C17378"/>
    <w:rsid w:val="00C20E64"/>
    <w:rsid w:val="00C3146D"/>
    <w:rsid w:val="00C3710C"/>
    <w:rsid w:val="00C41033"/>
    <w:rsid w:val="00C53305"/>
    <w:rsid w:val="00C60181"/>
    <w:rsid w:val="00C66D17"/>
    <w:rsid w:val="00C702E7"/>
    <w:rsid w:val="00C724D9"/>
    <w:rsid w:val="00C752B0"/>
    <w:rsid w:val="00C80E92"/>
    <w:rsid w:val="00C84C62"/>
    <w:rsid w:val="00C948B9"/>
    <w:rsid w:val="00C97805"/>
    <w:rsid w:val="00CA74EE"/>
    <w:rsid w:val="00CB5138"/>
    <w:rsid w:val="00CC07A7"/>
    <w:rsid w:val="00CC1E35"/>
    <w:rsid w:val="00CD556A"/>
    <w:rsid w:val="00D03E36"/>
    <w:rsid w:val="00D104B0"/>
    <w:rsid w:val="00D2144C"/>
    <w:rsid w:val="00D25798"/>
    <w:rsid w:val="00D2605E"/>
    <w:rsid w:val="00D26201"/>
    <w:rsid w:val="00D277BA"/>
    <w:rsid w:val="00D3223A"/>
    <w:rsid w:val="00D46434"/>
    <w:rsid w:val="00D50735"/>
    <w:rsid w:val="00D86FE3"/>
    <w:rsid w:val="00D90894"/>
    <w:rsid w:val="00D90908"/>
    <w:rsid w:val="00DA0901"/>
    <w:rsid w:val="00DB0E33"/>
    <w:rsid w:val="00DD280D"/>
    <w:rsid w:val="00E033C5"/>
    <w:rsid w:val="00E11CD9"/>
    <w:rsid w:val="00E149DF"/>
    <w:rsid w:val="00E156A8"/>
    <w:rsid w:val="00E24257"/>
    <w:rsid w:val="00E255F5"/>
    <w:rsid w:val="00E31D34"/>
    <w:rsid w:val="00E42D23"/>
    <w:rsid w:val="00E46085"/>
    <w:rsid w:val="00E57D23"/>
    <w:rsid w:val="00E57D34"/>
    <w:rsid w:val="00E6368B"/>
    <w:rsid w:val="00E73470"/>
    <w:rsid w:val="00E831C5"/>
    <w:rsid w:val="00EA2E1A"/>
    <w:rsid w:val="00EB5DD9"/>
    <w:rsid w:val="00EC45E0"/>
    <w:rsid w:val="00EC5763"/>
    <w:rsid w:val="00EF1E42"/>
    <w:rsid w:val="00EF4852"/>
    <w:rsid w:val="00EF61F0"/>
    <w:rsid w:val="00F14C5B"/>
    <w:rsid w:val="00F201D8"/>
    <w:rsid w:val="00F21C20"/>
    <w:rsid w:val="00F22AC6"/>
    <w:rsid w:val="00F3323B"/>
    <w:rsid w:val="00F34C59"/>
    <w:rsid w:val="00F35B69"/>
    <w:rsid w:val="00F43015"/>
    <w:rsid w:val="00F558C2"/>
    <w:rsid w:val="00F55D0F"/>
    <w:rsid w:val="00F60B1D"/>
    <w:rsid w:val="00F64750"/>
    <w:rsid w:val="00F64A50"/>
    <w:rsid w:val="00F7025C"/>
    <w:rsid w:val="00F726E5"/>
    <w:rsid w:val="00F74AE9"/>
    <w:rsid w:val="00F75086"/>
    <w:rsid w:val="00F76D9A"/>
    <w:rsid w:val="00F811CC"/>
    <w:rsid w:val="00F969E0"/>
    <w:rsid w:val="00F97F50"/>
    <w:rsid w:val="00FA1D67"/>
    <w:rsid w:val="00FB3723"/>
    <w:rsid w:val="00FB7AAD"/>
    <w:rsid w:val="00FF431E"/>
    <w:rsid w:val="00FF4973"/>
    <w:rsid w:val="2E8D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D163BDA"/>
  <w15:docId w15:val="{7AFAD61F-5A73-4FD1-8FDA-E68C02DE0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imes New Roman" w:hAnsi="Tahoma" w:cs="Tahoma"/>
      <w:color w:val="000000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pPr>
      <w:spacing w:after="120"/>
      <w:jc w:val="both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440"/>
      <w:jc w:val="both"/>
    </w:pPr>
    <w:rPr>
      <w:rFonts w:ascii="Times New Roman" w:hAnsi="Times New Roman" w:cs="Times New Roman"/>
      <w:color w:val="auto"/>
      <w:sz w:val="28"/>
      <w:szCs w:val="2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 w:cs="Times New Roman"/>
      <w:color w:val="auto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</w:style>
  <w:style w:type="character" w:customStyle="1" w:styleId="ft0231">
    <w:name w:val="ft0231"/>
    <w:rPr>
      <w:rFonts w:ascii="Times" w:hAnsi="Times" w:cs="Times" w:hint="default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yperlink1">
    <w:name w:val="Hyperlink1"/>
    <w:basedOn w:val="Fontepargpadro"/>
    <w:unhideWhenUsed/>
    <w:rPr>
      <w:color w:val="0000FF"/>
      <w:u w:val="singl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</w:style>
  <w:style w:type="paragraph" w:styleId="SemEspaamento">
    <w:name w:val="No Spacing"/>
    <w:uiPriority w:val="1"/>
    <w:qFormat/>
    <w:rPr>
      <w:rFonts w:ascii="Calibri" w:eastAsia="Times New Roman" w:hAnsi="Calibri" w:cs="Calibri"/>
      <w:sz w:val="22"/>
      <w:szCs w:val="22"/>
    </w:rPr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471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712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30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esktop\C&#194;MARA%202025\OF&#205;CIOS%20-%202025\www.%20https:\www.castanheiras.r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1693</Words>
  <Characters>9144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</cp:lastModifiedBy>
  <cp:revision>2</cp:revision>
  <cp:lastPrinted>2026-04-27T22:31:00Z</cp:lastPrinted>
  <dcterms:created xsi:type="dcterms:W3CDTF">2026-04-27T22:31:00Z</dcterms:created>
  <dcterms:modified xsi:type="dcterms:W3CDTF">2026-04-27T22:31:00Z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D5572057ED404CE39B76862C66A917DB_13</vt:lpwstr>
  </property>
</Properties>
</file>