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2870DC" w14:textId="767DCFCE" w:rsidR="00754FF2" w:rsidRPr="002C2457" w:rsidRDefault="00F97F50" w:rsidP="00CC3558">
      <w:pPr>
        <w:jc w:val="both"/>
        <w:rPr>
          <w:rFonts w:ascii="Arial" w:hAnsi="Arial" w:cs="Arial"/>
          <w:b/>
        </w:rPr>
      </w:pPr>
      <w:bookmarkStart w:id="0" w:name="_GoBack"/>
      <w:bookmarkEnd w:id="0"/>
      <w:r w:rsidRPr="002C2457">
        <w:rPr>
          <w:rFonts w:ascii="Arial" w:hAnsi="Arial" w:cs="Arial"/>
          <w:b/>
        </w:rPr>
        <w:t xml:space="preserve"> </w:t>
      </w:r>
    </w:p>
    <w:p w14:paraId="638A66AE" w14:textId="26429016" w:rsidR="00F22AC6" w:rsidRPr="00DB3C0B" w:rsidRDefault="00F22AC6" w:rsidP="00DB3C0B">
      <w:pPr>
        <w:jc w:val="both"/>
        <w:rPr>
          <w:rFonts w:ascii="Arial" w:hAnsi="Arial" w:cs="Arial"/>
        </w:rPr>
      </w:pPr>
      <w:r w:rsidRPr="002C2457">
        <w:rPr>
          <w:rFonts w:ascii="Arial" w:hAnsi="Arial" w:cs="Arial"/>
          <w:b/>
        </w:rPr>
        <w:t xml:space="preserve">Ata da </w:t>
      </w:r>
      <w:r w:rsidR="002D5C08">
        <w:rPr>
          <w:rFonts w:ascii="Arial" w:hAnsi="Arial" w:cs="Arial"/>
          <w:b/>
        </w:rPr>
        <w:t>décima</w:t>
      </w:r>
      <w:r w:rsidR="001E4445">
        <w:rPr>
          <w:rFonts w:ascii="Arial" w:hAnsi="Arial" w:cs="Arial"/>
          <w:b/>
        </w:rPr>
        <w:t xml:space="preserve"> primeira</w:t>
      </w:r>
      <w:r w:rsidRPr="002C2457">
        <w:rPr>
          <w:rFonts w:ascii="Arial" w:hAnsi="Arial" w:cs="Arial"/>
          <w:b/>
        </w:rPr>
        <w:t xml:space="preserve"> (</w:t>
      </w:r>
      <w:r w:rsidR="002D5C08">
        <w:rPr>
          <w:rFonts w:ascii="Arial" w:hAnsi="Arial" w:cs="Arial"/>
          <w:b/>
        </w:rPr>
        <w:t>1</w:t>
      </w:r>
      <w:r w:rsidR="001E4445">
        <w:rPr>
          <w:rFonts w:ascii="Arial" w:hAnsi="Arial" w:cs="Arial"/>
          <w:b/>
        </w:rPr>
        <w:t>1</w:t>
      </w:r>
      <w:r w:rsidRPr="002C2457">
        <w:rPr>
          <w:rFonts w:ascii="Arial" w:hAnsi="Arial" w:cs="Arial"/>
          <w:b/>
        </w:rPr>
        <w:t xml:space="preserve">ª) reunião ordinária, do </w:t>
      </w:r>
      <w:r w:rsidR="00222A43" w:rsidRPr="002C2457">
        <w:rPr>
          <w:rFonts w:ascii="Arial" w:hAnsi="Arial" w:cs="Arial"/>
          <w:b/>
        </w:rPr>
        <w:t>primeiro</w:t>
      </w:r>
      <w:r w:rsidRPr="002C2457">
        <w:rPr>
          <w:rFonts w:ascii="Arial" w:hAnsi="Arial" w:cs="Arial"/>
          <w:b/>
        </w:rPr>
        <w:t xml:space="preserve"> período legislativo, da nona legislatura, realizada no dia </w:t>
      </w:r>
      <w:r w:rsidR="001E4445">
        <w:rPr>
          <w:rFonts w:ascii="Arial" w:hAnsi="Arial" w:cs="Arial"/>
          <w:b/>
        </w:rPr>
        <w:t>04</w:t>
      </w:r>
      <w:r w:rsidR="00C41033" w:rsidRPr="002C2457">
        <w:rPr>
          <w:rFonts w:ascii="Arial" w:hAnsi="Arial" w:cs="Arial"/>
          <w:b/>
        </w:rPr>
        <w:t xml:space="preserve"> de </w:t>
      </w:r>
      <w:r w:rsidR="001E4445">
        <w:rPr>
          <w:rFonts w:ascii="Arial" w:hAnsi="Arial" w:cs="Arial"/>
          <w:b/>
        </w:rPr>
        <w:t>maio</w:t>
      </w:r>
      <w:r w:rsidR="00C41033" w:rsidRPr="002C2457">
        <w:rPr>
          <w:rFonts w:ascii="Arial" w:hAnsi="Arial" w:cs="Arial"/>
          <w:b/>
        </w:rPr>
        <w:t xml:space="preserve"> </w:t>
      </w:r>
      <w:r w:rsidRPr="002C2457">
        <w:rPr>
          <w:rFonts w:ascii="Arial" w:hAnsi="Arial" w:cs="Arial"/>
          <w:b/>
        </w:rPr>
        <w:t>do Ano de 202</w:t>
      </w:r>
      <w:r w:rsidR="00222A43" w:rsidRPr="002C2457">
        <w:rPr>
          <w:rFonts w:ascii="Arial" w:hAnsi="Arial" w:cs="Arial"/>
          <w:b/>
        </w:rPr>
        <w:t>6</w:t>
      </w:r>
      <w:r w:rsidRPr="002C2457">
        <w:rPr>
          <w:rFonts w:ascii="Arial" w:hAnsi="Arial" w:cs="Arial"/>
          <w:b/>
        </w:rPr>
        <w:t xml:space="preserve">, às 19h30min (dezenove e trinta horas), nas dependências da Câmara Municipal, Castanheiras - RO. </w:t>
      </w:r>
      <w:r w:rsidRPr="002C2457">
        <w:rPr>
          <w:rFonts w:ascii="Arial" w:hAnsi="Arial" w:cs="Arial"/>
        </w:rPr>
        <w:t>Aos</w:t>
      </w:r>
      <w:r w:rsidR="005D351C" w:rsidRPr="002C2457">
        <w:rPr>
          <w:rFonts w:ascii="Arial" w:hAnsi="Arial" w:cs="Arial"/>
        </w:rPr>
        <w:t xml:space="preserve"> </w:t>
      </w:r>
      <w:r w:rsidR="001E4445">
        <w:rPr>
          <w:rFonts w:ascii="Arial" w:hAnsi="Arial" w:cs="Arial"/>
        </w:rPr>
        <w:t>quatro</w:t>
      </w:r>
      <w:r w:rsidR="00C20E64" w:rsidRPr="002C2457">
        <w:rPr>
          <w:rFonts w:ascii="Arial" w:hAnsi="Arial" w:cs="Arial"/>
        </w:rPr>
        <w:t xml:space="preserve"> </w:t>
      </w:r>
      <w:r w:rsidRPr="002C2457">
        <w:rPr>
          <w:rFonts w:ascii="Arial" w:hAnsi="Arial" w:cs="Arial"/>
        </w:rPr>
        <w:t>dias (</w:t>
      </w:r>
      <w:r w:rsidR="001E4445">
        <w:rPr>
          <w:rFonts w:ascii="Arial" w:hAnsi="Arial" w:cs="Arial"/>
        </w:rPr>
        <w:t>04</w:t>
      </w:r>
      <w:r w:rsidRPr="002C2457">
        <w:rPr>
          <w:rFonts w:ascii="Arial" w:hAnsi="Arial" w:cs="Arial"/>
        </w:rPr>
        <w:t xml:space="preserve">) do mês de </w:t>
      </w:r>
      <w:r w:rsidR="001E4445">
        <w:rPr>
          <w:rFonts w:ascii="Arial" w:hAnsi="Arial" w:cs="Arial"/>
        </w:rPr>
        <w:t>maio</w:t>
      </w:r>
      <w:r w:rsidRPr="002C2457">
        <w:rPr>
          <w:rFonts w:ascii="Arial" w:hAnsi="Arial" w:cs="Arial"/>
        </w:rPr>
        <w:t xml:space="preserve"> (0</w:t>
      </w:r>
      <w:r w:rsidR="001E4445">
        <w:rPr>
          <w:rFonts w:ascii="Arial" w:hAnsi="Arial" w:cs="Arial"/>
        </w:rPr>
        <w:t>5</w:t>
      </w:r>
      <w:r w:rsidRPr="002C2457">
        <w:rPr>
          <w:rFonts w:ascii="Arial" w:hAnsi="Arial" w:cs="Arial"/>
        </w:rPr>
        <w:t xml:space="preserve">) do ano de dois mil e vinte e </w:t>
      </w:r>
      <w:r w:rsidR="00222A43" w:rsidRPr="002C2457">
        <w:rPr>
          <w:rFonts w:ascii="Arial" w:hAnsi="Arial" w:cs="Arial"/>
        </w:rPr>
        <w:t>seis</w:t>
      </w:r>
      <w:r w:rsidRPr="002C2457">
        <w:rPr>
          <w:rFonts w:ascii="Arial" w:hAnsi="Arial" w:cs="Arial"/>
        </w:rPr>
        <w:t xml:space="preserve"> (202</w:t>
      </w:r>
      <w:r w:rsidR="00222A43" w:rsidRPr="002C2457">
        <w:rPr>
          <w:rFonts w:ascii="Arial" w:hAnsi="Arial" w:cs="Arial"/>
        </w:rPr>
        <w:t>6</w:t>
      </w:r>
      <w:r w:rsidRPr="002C2457">
        <w:rPr>
          <w:rFonts w:ascii="Arial" w:hAnsi="Arial" w:cs="Arial"/>
        </w:rPr>
        <w:t xml:space="preserve">), às 19h30min (dezenove e trinta horas), sob a presidência do Excelentíssimo senhor </w:t>
      </w:r>
      <w:r w:rsidRPr="002C2457">
        <w:rPr>
          <w:rFonts w:ascii="Arial" w:hAnsi="Arial" w:cs="Arial"/>
          <w:b/>
        </w:rPr>
        <w:t xml:space="preserve">ANDRÉ DE OLIVEIRA - PP, </w:t>
      </w:r>
      <w:r w:rsidRPr="002C2457">
        <w:rPr>
          <w:rFonts w:ascii="Arial" w:hAnsi="Arial" w:cs="Arial"/>
        </w:rPr>
        <w:t>digníssimo vereador, secretariado pelo vereador,</w:t>
      </w:r>
      <w:r w:rsidRPr="002C2457">
        <w:rPr>
          <w:rFonts w:ascii="Arial" w:hAnsi="Arial" w:cs="Arial"/>
          <w:b/>
        </w:rPr>
        <w:t xml:space="preserve"> </w:t>
      </w:r>
      <w:r w:rsidR="00AB7884" w:rsidRPr="002C2457">
        <w:rPr>
          <w:rFonts w:ascii="Arial" w:hAnsi="Arial" w:cs="Arial"/>
          <w:b/>
          <w:bCs/>
        </w:rPr>
        <w:t>NADIELLE CRISTHINE DE CARVALHO PAIZANTE – UNIÃO,</w:t>
      </w:r>
      <w:r w:rsidRPr="002C2457">
        <w:rPr>
          <w:rFonts w:ascii="Arial" w:hAnsi="Arial" w:cs="Arial"/>
          <w:bCs/>
        </w:rPr>
        <w:t xml:space="preserve"> digníssimo</w:t>
      </w:r>
      <w:r w:rsidRPr="002C2457">
        <w:rPr>
          <w:rFonts w:ascii="Arial" w:hAnsi="Arial" w:cs="Arial"/>
          <w:b/>
        </w:rPr>
        <w:t xml:space="preserve"> </w:t>
      </w:r>
      <w:r w:rsidRPr="002C2457">
        <w:rPr>
          <w:rFonts w:ascii="Arial" w:hAnsi="Arial" w:cs="Arial"/>
        </w:rPr>
        <w:t>vereador</w:t>
      </w:r>
      <w:r w:rsidRPr="002C2457">
        <w:rPr>
          <w:rFonts w:ascii="Arial" w:hAnsi="Arial" w:cs="Arial"/>
          <w:b/>
        </w:rPr>
        <w:t xml:space="preserve">, </w:t>
      </w:r>
      <w:r w:rsidRPr="002C2457">
        <w:rPr>
          <w:rFonts w:ascii="Arial" w:hAnsi="Arial" w:cs="Arial"/>
        </w:rPr>
        <w:t xml:space="preserve">dá se início a </w:t>
      </w:r>
      <w:r w:rsidR="001E4445" w:rsidRPr="001E4445">
        <w:rPr>
          <w:rFonts w:ascii="Arial" w:hAnsi="Arial" w:cs="Arial"/>
          <w:b/>
          <w:bCs/>
          <w:i/>
          <w:iCs/>
        </w:rPr>
        <w:t>11</w:t>
      </w:r>
      <w:r w:rsidRPr="001E4445">
        <w:rPr>
          <w:rFonts w:ascii="Arial" w:hAnsi="Arial" w:cs="Arial"/>
          <w:b/>
          <w:bCs/>
          <w:i/>
          <w:iCs/>
        </w:rPr>
        <w:t>ª sessão ordinária</w:t>
      </w:r>
      <w:r w:rsidRPr="002C2457">
        <w:rPr>
          <w:rFonts w:ascii="Arial" w:hAnsi="Arial" w:cs="Arial"/>
        </w:rPr>
        <w:t>,</w:t>
      </w:r>
      <w:r w:rsidRPr="002C2457">
        <w:rPr>
          <w:rFonts w:ascii="Arial" w:hAnsi="Arial" w:cs="Arial"/>
          <w:b/>
        </w:rPr>
        <w:t xml:space="preserve"> </w:t>
      </w:r>
      <w:r w:rsidRPr="002C2457">
        <w:rPr>
          <w:rFonts w:ascii="Arial" w:hAnsi="Arial" w:cs="Arial"/>
        </w:rPr>
        <w:t>instalada a sessão o senhor presidente solicitou que fosse realizada a chamada nominal dos senhores vereadores para apuração do “</w:t>
      </w:r>
      <w:r w:rsidR="001054C7" w:rsidRPr="002C2457">
        <w:rPr>
          <w:rFonts w:ascii="Arial" w:hAnsi="Arial" w:cs="Arial"/>
        </w:rPr>
        <w:t>quórum</w:t>
      </w:r>
      <w:r w:rsidRPr="002C2457">
        <w:rPr>
          <w:rFonts w:ascii="Arial" w:hAnsi="Arial" w:cs="Arial"/>
        </w:rPr>
        <w:t>” legal. Cortejando-se a chamada com as assinaturas dos vereadores presentes, no livro de Registro de presença apurou - se que havia “</w:t>
      </w:r>
      <w:r w:rsidR="001054C7" w:rsidRPr="002C2457">
        <w:rPr>
          <w:rFonts w:ascii="Arial" w:hAnsi="Arial" w:cs="Arial"/>
        </w:rPr>
        <w:t>quórum</w:t>
      </w:r>
      <w:r w:rsidRPr="002C2457">
        <w:rPr>
          <w:rFonts w:ascii="Arial" w:hAnsi="Arial" w:cs="Arial"/>
        </w:rPr>
        <w:t>” legal para as deliberações sendo as seguintes presenças</w:t>
      </w:r>
      <w:bookmarkStart w:id="1" w:name="_Hlk189641971"/>
      <w:r w:rsidRPr="002C2457">
        <w:rPr>
          <w:rFonts w:ascii="Arial" w:hAnsi="Arial" w:cs="Arial"/>
          <w:b/>
        </w:rPr>
        <w:t xml:space="preserve">: </w:t>
      </w:r>
      <w:r w:rsidRPr="002C2457">
        <w:rPr>
          <w:rFonts w:ascii="Arial" w:hAnsi="Arial" w:cs="Arial"/>
          <w:b/>
          <w:bCs/>
        </w:rPr>
        <w:t>ANDRÉ DE OLIVEIRA – PP, GILSON DIAS BARBOSA – PP</w:t>
      </w:r>
      <w:r w:rsidR="001E4445">
        <w:rPr>
          <w:rFonts w:ascii="Arial" w:hAnsi="Arial" w:cs="Arial"/>
          <w:b/>
          <w:bCs/>
        </w:rPr>
        <w:t>(AUSENTE)</w:t>
      </w:r>
      <w:r w:rsidRPr="002C2457">
        <w:rPr>
          <w:rFonts w:ascii="Arial" w:hAnsi="Arial" w:cs="Arial"/>
          <w:b/>
          <w:bCs/>
        </w:rPr>
        <w:t>, JOÃO BATISTA MINAS PEREIRA – PSD, MARTINA FERMINO DE FARIAS – PSB, NADIELLE CRISTHINE DE CARVALHO PAIZANTE – UNIÃO, PAULO CESAR PEREIRA – UNIÃO, RAFAEL DA SILVA – AVANTE, ROMARIO LEONER DE SOUZA – MDB, RONALDO DOS ANJOS – PP</w:t>
      </w:r>
      <w:bookmarkEnd w:id="1"/>
      <w:r w:rsidRPr="002C2457">
        <w:rPr>
          <w:rFonts w:ascii="Arial" w:hAnsi="Arial" w:cs="Arial"/>
          <w:b/>
        </w:rPr>
        <w:t xml:space="preserve">.  </w:t>
      </w:r>
      <w:r w:rsidRPr="002C2457">
        <w:rPr>
          <w:rFonts w:ascii="Arial" w:hAnsi="Arial" w:cs="Arial"/>
          <w:bCs/>
        </w:rPr>
        <w:t xml:space="preserve">Nesse momento o senhor presidente da boas vinda a todos vereadores presente comprimentos a todos funcionários dessa casa, cumprimentar todos os internautas que </w:t>
      </w:r>
      <w:r w:rsidR="001054C7" w:rsidRPr="002C2457">
        <w:rPr>
          <w:rFonts w:ascii="Arial" w:hAnsi="Arial" w:cs="Arial"/>
          <w:bCs/>
        </w:rPr>
        <w:t>está</w:t>
      </w:r>
      <w:r w:rsidRPr="002C2457">
        <w:rPr>
          <w:rFonts w:ascii="Arial" w:hAnsi="Arial" w:cs="Arial"/>
          <w:bCs/>
        </w:rPr>
        <w:t xml:space="preserve"> nos assistindo</w:t>
      </w:r>
      <w:r w:rsidR="00C752B0" w:rsidRPr="002C2457">
        <w:rPr>
          <w:rFonts w:ascii="Arial" w:hAnsi="Arial" w:cs="Arial"/>
          <w:bCs/>
        </w:rPr>
        <w:t xml:space="preserve"> e o público present</w:t>
      </w:r>
      <w:r w:rsidR="00C20E64" w:rsidRPr="002C2457">
        <w:rPr>
          <w:rFonts w:ascii="Arial" w:hAnsi="Arial" w:cs="Arial"/>
          <w:bCs/>
        </w:rPr>
        <w:t>e</w:t>
      </w:r>
      <w:r w:rsidR="00C752B0" w:rsidRPr="002C2457">
        <w:rPr>
          <w:rFonts w:ascii="Arial" w:hAnsi="Arial" w:cs="Arial"/>
          <w:bCs/>
        </w:rPr>
        <w:t>,</w:t>
      </w:r>
      <w:r w:rsidRPr="002C2457">
        <w:rPr>
          <w:rFonts w:ascii="Arial" w:hAnsi="Arial" w:cs="Arial"/>
          <w:bCs/>
        </w:rPr>
        <w:t xml:space="preserve"> convido o vereador para fazer a leitura da Bíblia, vereador </w:t>
      </w:r>
      <w:r w:rsidR="00F726E5" w:rsidRPr="002C2457">
        <w:rPr>
          <w:rFonts w:ascii="Arial" w:hAnsi="Arial" w:cs="Arial"/>
          <w:bCs/>
        </w:rPr>
        <w:t>Paulo</w:t>
      </w:r>
      <w:r w:rsidRPr="002C2457">
        <w:rPr>
          <w:rFonts w:ascii="Arial" w:hAnsi="Arial" w:cs="Arial"/>
          <w:bCs/>
        </w:rPr>
        <w:t xml:space="preserve"> e convido a todos para ficar de pé para ouvir a palavra da Bíblia,</w:t>
      </w:r>
      <w:r w:rsidR="00C752B0" w:rsidRPr="002C2457">
        <w:rPr>
          <w:rFonts w:ascii="Arial" w:hAnsi="Arial" w:cs="Arial"/>
          <w:bCs/>
        </w:rPr>
        <w:t xml:space="preserve"> neste momento,</w:t>
      </w:r>
      <w:r w:rsidRPr="002C2457">
        <w:rPr>
          <w:rFonts w:ascii="Arial" w:hAnsi="Arial" w:cs="Arial"/>
          <w:bCs/>
        </w:rPr>
        <w:t xml:space="preserve"> convido primeiro secretário para fazer a leitura  da ordem do dia primeira parte:</w:t>
      </w:r>
      <w:r w:rsidR="00C41033" w:rsidRPr="002C2457">
        <w:rPr>
          <w:rFonts w:ascii="Arial" w:hAnsi="Arial" w:cs="Arial"/>
          <w:bCs/>
        </w:rPr>
        <w:t xml:space="preserve"> </w:t>
      </w:r>
      <w:r w:rsidR="002D5C08">
        <w:rPr>
          <w:rFonts w:ascii="Arial" w:hAnsi="Arial" w:cs="Arial"/>
          <w:bCs/>
        </w:rPr>
        <w:t>décima</w:t>
      </w:r>
      <w:r w:rsidR="008D0EC8">
        <w:rPr>
          <w:rFonts w:ascii="Arial" w:hAnsi="Arial" w:cs="Arial"/>
          <w:bCs/>
        </w:rPr>
        <w:t xml:space="preserve"> primeira</w:t>
      </w:r>
      <w:r w:rsidR="00F64750" w:rsidRPr="002C2457">
        <w:rPr>
          <w:rFonts w:ascii="Arial" w:hAnsi="Arial" w:cs="Arial"/>
          <w:bCs/>
        </w:rPr>
        <w:t xml:space="preserve"> </w:t>
      </w:r>
      <w:r w:rsidRPr="002C2457">
        <w:rPr>
          <w:rFonts w:ascii="Arial" w:hAnsi="Arial" w:cs="Arial"/>
          <w:bCs/>
        </w:rPr>
        <w:t xml:space="preserve">reunião ordinária do </w:t>
      </w:r>
      <w:r w:rsidR="00222A43" w:rsidRPr="002C2457">
        <w:rPr>
          <w:rFonts w:ascii="Arial" w:hAnsi="Arial" w:cs="Arial"/>
          <w:bCs/>
        </w:rPr>
        <w:t>primeiro</w:t>
      </w:r>
      <w:r w:rsidRPr="002C2457">
        <w:rPr>
          <w:rFonts w:ascii="Arial" w:hAnsi="Arial" w:cs="Arial"/>
          <w:bCs/>
        </w:rPr>
        <w:t xml:space="preserve"> período legislativo da nona legislatura da câmara municipal de castanheiras/RO a ser realizada as</w:t>
      </w:r>
      <w:r w:rsidR="001054C7" w:rsidRPr="002C2457">
        <w:rPr>
          <w:rFonts w:ascii="Arial" w:hAnsi="Arial" w:cs="Arial"/>
          <w:bCs/>
        </w:rPr>
        <w:t xml:space="preserve"> 19:30hrs</w:t>
      </w:r>
      <w:r w:rsidRPr="002C2457">
        <w:rPr>
          <w:rFonts w:ascii="Arial" w:hAnsi="Arial" w:cs="Arial"/>
          <w:bCs/>
        </w:rPr>
        <w:t xml:space="preserve"> no dia</w:t>
      </w:r>
      <w:r w:rsidR="001054C7" w:rsidRPr="002C2457">
        <w:rPr>
          <w:rFonts w:ascii="Arial" w:hAnsi="Arial" w:cs="Arial"/>
          <w:bCs/>
        </w:rPr>
        <w:t xml:space="preserve"> </w:t>
      </w:r>
      <w:r w:rsidR="008D0EC8">
        <w:rPr>
          <w:rFonts w:ascii="Arial" w:hAnsi="Arial" w:cs="Arial"/>
          <w:bCs/>
        </w:rPr>
        <w:t>04 de maio</w:t>
      </w:r>
      <w:r w:rsidR="001054C7" w:rsidRPr="002C2457">
        <w:rPr>
          <w:rFonts w:ascii="Arial" w:hAnsi="Arial" w:cs="Arial"/>
          <w:bCs/>
        </w:rPr>
        <w:t xml:space="preserve"> de 202</w:t>
      </w:r>
      <w:r w:rsidR="004038D3" w:rsidRPr="002C2457">
        <w:rPr>
          <w:rFonts w:ascii="Arial" w:hAnsi="Arial" w:cs="Arial"/>
          <w:bCs/>
        </w:rPr>
        <w:t>6</w:t>
      </w:r>
      <w:r w:rsidRPr="002C2457">
        <w:rPr>
          <w:rFonts w:ascii="Arial" w:hAnsi="Arial" w:cs="Arial"/>
          <w:bCs/>
        </w:rPr>
        <w:t>, ordem do dia primeira parte, item I Apreciação da ata da reunião anterior. Item II Apreciação do expediente recebido</w:t>
      </w:r>
      <w:r w:rsidR="00921749">
        <w:rPr>
          <w:rFonts w:ascii="Arial" w:hAnsi="Arial" w:cs="Arial"/>
          <w:bCs/>
        </w:rPr>
        <w:t xml:space="preserve">, </w:t>
      </w:r>
      <w:r w:rsidR="00921749">
        <w:rPr>
          <w:rFonts w:ascii="Arial" w:hAnsi="Arial" w:cs="Arial"/>
          <w:b/>
        </w:rPr>
        <w:t xml:space="preserve">Apreciação do Decreto Legislativo N°006/2026 </w:t>
      </w:r>
      <w:r w:rsidR="00921749">
        <w:rPr>
          <w:rFonts w:ascii="Arial" w:hAnsi="Arial" w:cs="Arial"/>
          <w:b/>
          <w:i/>
          <w:iCs/>
        </w:rPr>
        <w:t>Assunto:</w:t>
      </w:r>
      <w:r w:rsidR="00921749">
        <w:rPr>
          <w:rFonts w:ascii="Arial" w:hAnsi="Arial" w:cs="Arial"/>
          <w:bCs/>
        </w:rPr>
        <w:t xml:space="preserve"> Aprova a prestação de contas do município de Castanheiras-RO referente ao exercício de 2024. </w:t>
      </w:r>
      <w:r w:rsidR="00921749">
        <w:rPr>
          <w:rFonts w:ascii="Arial" w:hAnsi="Arial" w:cs="Arial"/>
          <w:b/>
          <w:i/>
          <w:iCs/>
        </w:rPr>
        <w:t>Autoria:</w:t>
      </w:r>
      <w:r w:rsidR="00921749">
        <w:rPr>
          <w:rFonts w:ascii="Arial" w:hAnsi="Arial" w:cs="Arial"/>
          <w:bCs/>
        </w:rPr>
        <w:t xml:space="preserve"> Vereador André de Oliveira – PP</w:t>
      </w:r>
      <w:r w:rsidR="002360A4" w:rsidRPr="002C2457">
        <w:rPr>
          <w:rFonts w:ascii="Arial" w:eastAsia="Calibri" w:hAnsi="Arial" w:cs="Arial"/>
        </w:rPr>
        <w:t xml:space="preserve">. </w:t>
      </w:r>
      <w:r w:rsidRPr="002C2457">
        <w:rPr>
          <w:rFonts w:ascii="Arial" w:hAnsi="Arial" w:cs="Arial"/>
          <w:bCs/>
        </w:rPr>
        <w:t>Item III palavras vagas aos vereadores inscritos no expediente, pequeno expediente e grande expediente.</w:t>
      </w:r>
      <w:r w:rsidRPr="002C2457">
        <w:rPr>
          <w:rFonts w:ascii="Arial" w:hAnsi="Arial" w:cs="Arial"/>
        </w:rPr>
        <w:t xml:space="preserve"> Nesse momento o presidente ANDRÉ solicita do secretário para fazer a leitura da ata da reuni</w:t>
      </w:r>
      <w:r w:rsidR="001054C7" w:rsidRPr="002C2457">
        <w:rPr>
          <w:rFonts w:ascii="Arial" w:hAnsi="Arial" w:cs="Arial"/>
        </w:rPr>
        <w:t>ão</w:t>
      </w:r>
      <w:r w:rsidRPr="002C2457">
        <w:rPr>
          <w:rFonts w:ascii="Arial" w:hAnsi="Arial" w:cs="Arial"/>
        </w:rPr>
        <w:t xml:space="preserve"> anterior e então o vereador </w:t>
      </w:r>
      <w:r w:rsidR="009062EC" w:rsidRPr="002C2457">
        <w:rPr>
          <w:rFonts w:ascii="Arial" w:hAnsi="Arial" w:cs="Arial"/>
        </w:rPr>
        <w:t>JOÃO</w:t>
      </w:r>
      <w:r w:rsidRPr="002C2457">
        <w:rPr>
          <w:rFonts w:ascii="Arial" w:hAnsi="Arial" w:cs="Arial"/>
        </w:rPr>
        <w:t xml:space="preserve"> faz um requerimento verbal para que seja suspensa a leitura da ata da reuni</w:t>
      </w:r>
      <w:r w:rsidR="001054C7" w:rsidRPr="002C2457">
        <w:rPr>
          <w:rFonts w:ascii="Arial" w:hAnsi="Arial" w:cs="Arial"/>
        </w:rPr>
        <w:t>ão</w:t>
      </w:r>
      <w:r w:rsidRPr="002C2457">
        <w:rPr>
          <w:rFonts w:ascii="Arial" w:hAnsi="Arial" w:cs="Arial"/>
        </w:rPr>
        <w:t xml:space="preserve"> </w:t>
      </w:r>
      <w:r w:rsidR="001054C7" w:rsidRPr="002C2457">
        <w:rPr>
          <w:rFonts w:ascii="Arial" w:hAnsi="Arial" w:cs="Arial"/>
        </w:rPr>
        <w:t>anterior</w:t>
      </w:r>
      <w:r w:rsidRPr="002C2457">
        <w:rPr>
          <w:rFonts w:ascii="Arial" w:hAnsi="Arial" w:cs="Arial"/>
        </w:rPr>
        <w:t>, sendo aprovado o requerimento por UNANIMIDADE DE VOTOS. Nesse momento o senhor presidente solicita do secretário que faça a leitura do expediente recebido</w:t>
      </w:r>
      <w:r w:rsidR="00BB24A9">
        <w:rPr>
          <w:rFonts w:ascii="Arial" w:hAnsi="Arial" w:cs="Arial"/>
        </w:rPr>
        <w:t>,</w:t>
      </w:r>
      <w:r w:rsidR="00921749">
        <w:rPr>
          <w:rFonts w:ascii="Arial" w:hAnsi="Arial" w:cs="Arial"/>
        </w:rPr>
        <w:t xml:space="preserve"> </w:t>
      </w:r>
      <w:r w:rsidR="00921749">
        <w:rPr>
          <w:rFonts w:ascii="Arial" w:hAnsi="Arial" w:cs="Arial"/>
          <w:b/>
          <w:bCs/>
        </w:rPr>
        <w:t xml:space="preserve">CONVITE </w:t>
      </w:r>
      <w:r w:rsidR="00921749">
        <w:rPr>
          <w:rFonts w:ascii="Arial" w:hAnsi="Arial" w:cs="Arial"/>
        </w:rPr>
        <w:t xml:space="preserve">Dia de campo Castanheiras-RO, na data do dia 08/05/2026 Horário: das 08h00 às 16h00, </w:t>
      </w:r>
      <w:r w:rsidR="007E5B33">
        <w:rPr>
          <w:rFonts w:ascii="Arial" w:hAnsi="Arial" w:cs="Arial"/>
        </w:rPr>
        <w:t xml:space="preserve">Endereço: Linha Capa Zero – KM19, </w:t>
      </w:r>
      <w:r w:rsidR="0050478A">
        <w:rPr>
          <w:rFonts w:ascii="Arial" w:hAnsi="Arial" w:cs="Arial"/>
        </w:rPr>
        <w:t>Propriedade</w:t>
      </w:r>
      <w:r w:rsidR="007E5B33">
        <w:rPr>
          <w:rFonts w:ascii="Arial" w:hAnsi="Arial" w:cs="Arial"/>
        </w:rPr>
        <w:t xml:space="preserve"> do SR. </w:t>
      </w:r>
      <w:proofErr w:type="spellStart"/>
      <w:r w:rsidR="007E5B33">
        <w:rPr>
          <w:rFonts w:ascii="Arial" w:hAnsi="Arial" w:cs="Arial"/>
        </w:rPr>
        <w:t>Alexssandro</w:t>
      </w:r>
      <w:proofErr w:type="spellEnd"/>
      <w:r w:rsidR="007E5B33">
        <w:rPr>
          <w:rFonts w:ascii="Arial" w:hAnsi="Arial" w:cs="Arial"/>
        </w:rPr>
        <w:t xml:space="preserve"> Antunes, </w:t>
      </w:r>
      <w:r w:rsidR="00C475BC">
        <w:rPr>
          <w:rFonts w:ascii="Arial" w:hAnsi="Arial" w:cs="Arial"/>
        </w:rPr>
        <w:t xml:space="preserve">Pauta: Irrigação na cafeicultura, nutrição de plantas e planejamento estratégico de produção, com foco no fortalecimento da cafeicultura do município. Palestrantes: Prof. Dr. </w:t>
      </w:r>
      <w:proofErr w:type="spellStart"/>
      <w:r w:rsidR="00C475BC">
        <w:rPr>
          <w:rFonts w:ascii="Arial" w:hAnsi="Arial" w:cs="Arial"/>
        </w:rPr>
        <w:t>Adjalma</w:t>
      </w:r>
      <w:proofErr w:type="spellEnd"/>
      <w:r w:rsidR="00C475BC">
        <w:rPr>
          <w:rFonts w:ascii="Arial" w:hAnsi="Arial" w:cs="Arial"/>
        </w:rPr>
        <w:t xml:space="preserve"> França, Prof. Dr. Jairo Rafael e Aline Rangel Dutra (Engenheira Agrônoma)</w:t>
      </w:r>
      <w:r w:rsidR="00702948">
        <w:rPr>
          <w:rFonts w:ascii="Arial" w:hAnsi="Arial" w:cs="Arial"/>
        </w:rPr>
        <w:t xml:space="preserve"> </w:t>
      </w:r>
      <w:r w:rsidR="00C475BC">
        <w:rPr>
          <w:rFonts w:ascii="Arial" w:hAnsi="Arial" w:cs="Arial"/>
        </w:rPr>
        <w:t>Será um dia de aprendizado, troca de experiências e fortalecimento da cafeicultura do município de Castanheiras</w:t>
      </w:r>
      <w:r w:rsidR="0050478A">
        <w:rPr>
          <w:rFonts w:ascii="Arial" w:hAnsi="Arial" w:cs="Arial"/>
        </w:rPr>
        <w:t xml:space="preserve">. </w:t>
      </w:r>
      <w:r w:rsidR="000F1FED" w:rsidRPr="000F1FED">
        <w:rPr>
          <w:rFonts w:ascii="Arial" w:hAnsi="Arial" w:cs="Arial"/>
          <w:b/>
          <w:bCs/>
        </w:rPr>
        <w:t>DECRETO LEGISLATIVO N°006/2026</w:t>
      </w:r>
      <w:r w:rsidR="00C475BC">
        <w:rPr>
          <w:rFonts w:ascii="Arial" w:hAnsi="Arial" w:cs="Arial"/>
        </w:rPr>
        <w:t xml:space="preserve"> </w:t>
      </w:r>
      <w:r w:rsidR="000F1FED">
        <w:rPr>
          <w:rFonts w:ascii="Arial" w:hAnsi="Arial" w:cs="Arial"/>
        </w:rPr>
        <w:t xml:space="preserve">23 de abril de 2026 </w:t>
      </w:r>
      <w:r w:rsidR="000F1FED">
        <w:rPr>
          <w:rFonts w:ascii="Arial" w:hAnsi="Arial" w:cs="Arial"/>
          <w:b/>
          <w:bCs/>
          <w:i/>
          <w:iCs/>
        </w:rPr>
        <w:t xml:space="preserve">Súmula: </w:t>
      </w:r>
      <w:r w:rsidR="000F1FED">
        <w:rPr>
          <w:rFonts w:ascii="Arial" w:hAnsi="Arial" w:cs="Arial"/>
        </w:rPr>
        <w:t xml:space="preserve">Aprova a prestação de contas do município de Castanheiras – RO referente ao exercício de 2024. [...] Revogando-se as disposições em contrário, Castanheiras-RO Gabinete da Presidência 23 de abril de 2026 </w:t>
      </w:r>
      <w:r w:rsidR="000F1FED">
        <w:rPr>
          <w:rFonts w:ascii="Arial" w:hAnsi="Arial" w:cs="Arial"/>
          <w:i/>
          <w:iCs/>
        </w:rPr>
        <w:t>André de Oliveira – PP Presidente da Câmara municipal de Castanheiras.</w:t>
      </w:r>
      <w:r w:rsidR="000F1FED">
        <w:rPr>
          <w:rFonts w:ascii="Arial" w:hAnsi="Arial" w:cs="Arial"/>
        </w:rPr>
        <w:t xml:space="preserve"> </w:t>
      </w:r>
      <w:r w:rsidRPr="002C2457">
        <w:rPr>
          <w:rFonts w:ascii="Arial" w:hAnsi="Arial" w:cs="Arial"/>
        </w:rPr>
        <w:t>Faculto</w:t>
      </w:r>
      <w:r w:rsidR="00D25798" w:rsidRPr="002C2457">
        <w:rPr>
          <w:rFonts w:ascii="Arial" w:hAnsi="Arial" w:cs="Arial"/>
        </w:rPr>
        <w:t xml:space="preserve"> </w:t>
      </w:r>
      <w:r w:rsidRPr="002C2457">
        <w:rPr>
          <w:rFonts w:ascii="Arial" w:hAnsi="Arial" w:cs="Arial"/>
        </w:rPr>
        <w:t xml:space="preserve">a palavra ao vereador inscrito no expediente. ninguém escrito faculto a palavra ao Vereador escrito no pequeno expediente ninguém </w:t>
      </w:r>
      <w:r w:rsidRPr="002C2457">
        <w:rPr>
          <w:rFonts w:ascii="Arial" w:hAnsi="Arial" w:cs="Arial"/>
        </w:rPr>
        <w:lastRenderedPageBreak/>
        <w:t>inscrito também</w:t>
      </w:r>
      <w:r w:rsidR="00461CC3" w:rsidRPr="002C2457">
        <w:rPr>
          <w:rFonts w:ascii="Arial" w:hAnsi="Arial" w:cs="Arial"/>
        </w:rPr>
        <w:t>,</w:t>
      </w:r>
      <w:r w:rsidRPr="002C2457">
        <w:rPr>
          <w:rFonts w:ascii="Arial" w:hAnsi="Arial" w:cs="Arial"/>
        </w:rPr>
        <w:t xml:space="preserve"> faculto a palavra Vereador escrito no grande expediente</w:t>
      </w:r>
      <w:r w:rsidR="00CD556A" w:rsidRPr="002C2457">
        <w:rPr>
          <w:rFonts w:ascii="Arial" w:hAnsi="Arial" w:cs="Arial"/>
        </w:rPr>
        <w:t>,</w:t>
      </w:r>
      <w:r w:rsidR="002D5C08">
        <w:rPr>
          <w:rFonts w:ascii="Arial" w:hAnsi="Arial" w:cs="Arial"/>
        </w:rPr>
        <w:t xml:space="preserve"> ninguém inscrito</w:t>
      </w:r>
      <w:r w:rsidR="0021598C" w:rsidRPr="002C2457">
        <w:rPr>
          <w:rFonts w:ascii="Arial" w:hAnsi="Arial" w:cs="Arial"/>
        </w:rPr>
        <w:t>.</w:t>
      </w:r>
      <w:r w:rsidR="00612A1B">
        <w:rPr>
          <w:rFonts w:ascii="Arial" w:hAnsi="Arial" w:cs="Arial"/>
        </w:rPr>
        <w:t xml:space="preserve"> Senhor Presidente passa a palavra para o Prefeito municipal Cícero Godoi pois neste dia estão votando as contas de 2024 já previamente com a indicação de ser aprovado e passado pelas comissões e por isso gostaria que Senhor prefeito usasse de sua palavra para passar para a casa e seus ouvintes o que pretende neste momento, Senhor Prefeito Cícero Godoi cumprimenta os pares da casa o p</w:t>
      </w:r>
      <w:r w:rsidR="00F206BD">
        <w:rPr>
          <w:rFonts w:ascii="Arial" w:hAnsi="Arial" w:cs="Arial"/>
        </w:rPr>
        <w:t>ú</w:t>
      </w:r>
      <w:r w:rsidR="00612A1B">
        <w:rPr>
          <w:rFonts w:ascii="Arial" w:hAnsi="Arial" w:cs="Arial"/>
        </w:rPr>
        <w:t>blico presente e os telespectadores, em seguida</w:t>
      </w:r>
      <w:r w:rsidR="00F206BD">
        <w:rPr>
          <w:rFonts w:ascii="Arial" w:hAnsi="Arial" w:cs="Arial"/>
        </w:rPr>
        <w:t xml:space="preserve"> diz como é gratificante a sensação de dever cumprido</w:t>
      </w:r>
      <w:r w:rsidR="00051C81">
        <w:rPr>
          <w:rFonts w:ascii="Arial" w:hAnsi="Arial" w:cs="Arial"/>
        </w:rPr>
        <w:t xml:space="preserve">, </w:t>
      </w:r>
      <w:r w:rsidR="00F206BD">
        <w:rPr>
          <w:rFonts w:ascii="Arial" w:hAnsi="Arial" w:cs="Arial"/>
        </w:rPr>
        <w:t>que o serviço tem chegado para quem precisa</w:t>
      </w:r>
      <w:r w:rsidR="00051C81">
        <w:rPr>
          <w:rFonts w:ascii="Arial" w:hAnsi="Arial" w:cs="Arial"/>
        </w:rPr>
        <w:t xml:space="preserve"> e diz sobre o município estar evoluindo em passos largos</w:t>
      </w:r>
      <w:r w:rsidR="00880B95">
        <w:rPr>
          <w:rFonts w:ascii="Arial" w:hAnsi="Arial" w:cs="Arial"/>
        </w:rPr>
        <w:t xml:space="preserve">, </w:t>
      </w:r>
      <w:r w:rsidR="003B06AE">
        <w:rPr>
          <w:rFonts w:ascii="Arial" w:hAnsi="Arial" w:cs="Arial"/>
        </w:rPr>
        <w:t>que hoje em dia pela primeira vez na hist</w:t>
      </w:r>
      <w:r w:rsidR="00CD0EAC">
        <w:rPr>
          <w:rFonts w:ascii="Arial" w:hAnsi="Arial" w:cs="Arial"/>
        </w:rPr>
        <w:t>ó</w:t>
      </w:r>
      <w:r w:rsidR="003B06AE">
        <w:rPr>
          <w:rFonts w:ascii="Arial" w:hAnsi="Arial" w:cs="Arial"/>
        </w:rPr>
        <w:t xml:space="preserve">ria do município o Executivo e </w:t>
      </w:r>
      <w:r w:rsidR="00CD0EAC">
        <w:rPr>
          <w:rFonts w:ascii="Arial" w:hAnsi="Arial" w:cs="Arial"/>
        </w:rPr>
        <w:t>L</w:t>
      </w:r>
      <w:r w:rsidR="003B06AE">
        <w:rPr>
          <w:rFonts w:ascii="Arial" w:hAnsi="Arial" w:cs="Arial"/>
        </w:rPr>
        <w:t>egislat</w:t>
      </w:r>
      <w:r w:rsidR="00CD0EAC">
        <w:rPr>
          <w:rFonts w:ascii="Arial" w:hAnsi="Arial" w:cs="Arial"/>
        </w:rPr>
        <w:t>i</w:t>
      </w:r>
      <w:r w:rsidR="003B06AE">
        <w:rPr>
          <w:rFonts w:ascii="Arial" w:hAnsi="Arial" w:cs="Arial"/>
        </w:rPr>
        <w:t>vo estão em harmonia</w:t>
      </w:r>
      <w:r w:rsidR="00CD0EAC">
        <w:rPr>
          <w:rFonts w:ascii="Arial" w:hAnsi="Arial" w:cs="Arial"/>
        </w:rPr>
        <w:t>, ele também diz ter chegado no município por volta de seus 14 anos de idade, então ele tem dedicado sua vida a esta terra, também cita os senhores Vereadores que cresceram em Castanheiras e que tudo está se tornando realidade por cada um dos Servidores.</w:t>
      </w:r>
      <w:r w:rsidR="00464E57" w:rsidRPr="002C2457">
        <w:rPr>
          <w:rFonts w:ascii="Arial" w:hAnsi="Arial" w:cs="Arial"/>
        </w:rPr>
        <w:t xml:space="preserve"> </w:t>
      </w:r>
      <w:r w:rsidR="00D46434" w:rsidRPr="002C2457">
        <w:rPr>
          <w:rFonts w:ascii="Arial" w:hAnsi="Arial" w:cs="Arial"/>
        </w:rPr>
        <w:t>E</w:t>
      </w:r>
      <w:r w:rsidRPr="002C2457">
        <w:rPr>
          <w:rFonts w:ascii="Arial" w:hAnsi="Arial" w:cs="Arial"/>
        </w:rPr>
        <w:t>m seguid</w:t>
      </w:r>
      <w:r w:rsidR="00461CC3" w:rsidRPr="002C2457">
        <w:rPr>
          <w:rFonts w:ascii="Arial" w:hAnsi="Arial" w:cs="Arial"/>
        </w:rPr>
        <w:t>a</w:t>
      </w:r>
      <w:r w:rsidR="00D46434" w:rsidRPr="002C2457">
        <w:rPr>
          <w:rFonts w:ascii="Arial" w:hAnsi="Arial" w:cs="Arial"/>
        </w:rPr>
        <w:t xml:space="preserve"> o Presidente</w:t>
      </w:r>
      <w:r w:rsidR="00461CC3" w:rsidRPr="002C2457">
        <w:rPr>
          <w:rFonts w:ascii="Arial" w:hAnsi="Arial" w:cs="Arial"/>
        </w:rPr>
        <w:t xml:space="preserve"> faz</w:t>
      </w:r>
      <w:r w:rsidRPr="002C2457">
        <w:rPr>
          <w:rFonts w:ascii="Arial" w:hAnsi="Arial" w:cs="Arial"/>
        </w:rPr>
        <w:t xml:space="preserve"> o intervalo regimental de quinze (15) minutos,</w:t>
      </w:r>
      <w:r w:rsidR="001A67B5">
        <w:rPr>
          <w:rFonts w:ascii="Arial" w:hAnsi="Arial" w:cs="Arial"/>
        </w:rPr>
        <w:t xml:space="preserve"> ness</w:t>
      </w:r>
      <w:r w:rsidRPr="002C2457">
        <w:rPr>
          <w:rFonts w:ascii="Arial" w:hAnsi="Arial" w:cs="Arial"/>
        </w:rPr>
        <w:t xml:space="preserve">e momento o vereador </w:t>
      </w:r>
      <w:r w:rsidR="009062EC" w:rsidRPr="002C2457">
        <w:rPr>
          <w:rFonts w:ascii="Arial" w:hAnsi="Arial" w:cs="Arial"/>
        </w:rPr>
        <w:t>JOÃO</w:t>
      </w:r>
      <w:r w:rsidRPr="002C2457">
        <w:rPr>
          <w:rFonts w:ascii="Arial" w:hAnsi="Arial" w:cs="Arial"/>
        </w:rPr>
        <w:t xml:space="preserve"> faz requerimento verbal para que seja suspenso o INTERVALO REGIMENTAL, sendo aprovado o requerimento por UNANIMIDADE DE VOTOS ficando SUSPENSO o intervalo regimental. Solicito que o senhor secretario faça a segunda chamada dos vereadores</w:t>
      </w:r>
      <w:r w:rsidRPr="002C2457">
        <w:rPr>
          <w:rFonts w:ascii="Arial" w:hAnsi="Arial" w:cs="Arial"/>
          <w:b/>
        </w:rPr>
        <w:t>:</w:t>
      </w:r>
      <w:r w:rsidR="00921749">
        <w:rPr>
          <w:rFonts w:ascii="Arial" w:hAnsi="Arial" w:cs="Arial"/>
          <w:b/>
        </w:rPr>
        <w:t xml:space="preserve"> </w:t>
      </w:r>
      <w:r w:rsidRPr="002C2457">
        <w:rPr>
          <w:rFonts w:ascii="Arial" w:hAnsi="Arial" w:cs="Arial"/>
          <w:b/>
          <w:bCs/>
        </w:rPr>
        <w:t>ANDRÉ DE OLIVEIRA – PP, GILSON DIAS BARBOSA – PP</w:t>
      </w:r>
      <w:r w:rsidR="00A368BB">
        <w:rPr>
          <w:rFonts w:ascii="Arial" w:hAnsi="Arial" w:cs="Arial"/>
          <w:b/>
          <w:bCs/>
        </w:rPr>
        <w:t>(AUSENTE)</w:t>
      </w:r>
      <w:r w:rsidRPr="002C2457">
        <w:rPr>
          <w:rFonts w:ascii="Arial" w:hAnsi="Arial" w:cs="Arial"/>
          <w:b/>
          <w:bCs/>
        </w:rPr>
        <w:t>, JOÃO BATISTA MINAS PEREIRA – PSD, MARTINA FERMINO DE FARIAS – PSB, NADIELLE CRISTHINE DE CARVALHO PAIZANTE – UNIÃO, PAULO CESAR PEREIRA – UNIÃO, RAFAEL DA SILVA – AVANTE, ROMARIO LEONER DE SOUZA – MDB, RONALDO DOS ANJOS – PP.</w:t>
      </w:r>
      <w:r w:rsidRPr="002C2457">
        <w:rPr>
          <w:rFonts w:ascii="Arial" w:hAnsi="Arial" w:cs="Arial"/>
        </w:rPr>
        <w:t xml:space="preserve"> Vereador André solicita ao secretário que faça a leitura da segunda ordem do di</w:t>
      </w:r>
      <w:r w:rsidR="00BA2364" w:rsidRPr="002C2457">
        <w:rPr>
          <w:rFonts w:ascii="Arial" w:hAnsi="Arial" w:cs="Arial"/>
        </w:rPr>
        <w:t>a</w:t>
      </w:r>
      <w:r w:rsidR="00B16F06" w:rsidRPr="002C2457">
        <w:rPr>
          <w:rFonts w:ascii="Arial" w:hAnsi="Arial" w:cs="Arial"/>
        </w:rPr>
        <w:t>.</w:t>
      </w:r>
      <w:r w:rsidR="003D58A8" w:rsidRPr="002C2457">
        <w:rPr>
          <w:rFonts w:ascii="Arial" w:hAnsi="Arial" w:cs="Arial"/>
          <w:b/>
        </w:rPr>
        <w:t xml:space="preserve"> </w:t>
      </w:r>
      <w:r w:rsidR="00364080" w:rsidRPr="000F1FED">
        <w:rPr>
          <w:rFonts w:ascii="Arial" w:hAnsi="Arial" w:cs="Arial"/>
          <w:b/>
          <w:bCs/>
        </w:rPr>
        <w:t>DECRETO LEGISLATIVO N°006/2026</w:t>
      </w:r>
      <w:r w:rsidR="00364080">
        <w:rPr>
          <w:rFonts w:ascii="Arial" w:hAnsi="Arial" w:cs="Arial"/>
        </w:rPr>
        <w:t xml:space="preserve"> 23 de abril de 2026 </w:t>
      </w:r>
      <w:r w:rsidR="00364080">
        <w:rPr>
          <w:rFonts w:ascii="Arial" w:hAnsi="Arial" w:cs="Arial"/>
          <w:b/>
          <w:bCs/>
          <w:i/>
          <w:iCs/>
        </w:rPr>
        <w:t xml:space="preserve">Súmula: </w:t>
      </w:r>
      <w:r w:rsidR="00364080">
        <w:rPr>
          <w:rFonts w:ascii="Arial" w:hAnsi="Arial" w:cs="Arial"/>
        </w:rPr>
        <w:t xml:space="preserve">Aprova a prestação de contas do município de Castanheiras – RO referente ao exercício de 2024.  </w:t>
      </w:r>
      <w:r w:rsidR="00364080">
        <w:rPr>
          <w:rFonts w:ascii="Arial" w:hAnsi="Arial" w:cs="Arial"/>
          <w:b/>
          <w:bCs/>
          <w:i/>
          <w:iCs/>
        </w:rPr>
        <w:t xml:space="preserve">Autoria: </w:t>
      </w:r>
      <w:r w:rsidR="00364080">
        <w:rPr>
          <w:rFonts w:ascii="Arial" w:hAnsi="Arial" w:cs="Arial"/>
        </w:rPr>
        <w:t xml:space="preserve">André de Oliveira – PP. Em seguida, o Presidente passa para a Discussão e Votação do </w:t>
      </w:r>
      <w:r w:rsidR="00364080" w:rsidRPr="000F1FED">
        <w:rPr>
          <w:rFonts w:ascii="Arial" w:hAnsi="Arial" w:cs="Arial"/>
          <w:b/>
          <w:bCs/>
        </w:rPr>
        <w:t>DECRETO LEGISLATIVO N°006/2026</w:t>
      </w:r>
      <w:r w:rsidR="00364080">
        <w:rPr>
          <w:rFonts w:ascii="Arial" w:hAnsi="Arial" w:cs="Arial"/>
        </w:rPr>
        <w:t xml:space="preserve">, Vereador João parabeniza o Prefeito por seu ótimo trabalho e pela sua união com a Câmara, vindo sempre nas reuniões ordinárias e por sua humildade com todos, e já se diz favorável, Presidente também parabeniza o Prefeito e diz que o tribunal de contas já mandou um parecer favorável e a casa tem a missão política de analisar e votar, sem mais discussão, passa para a votação, ficando assim APROVADO por unanimidade de votos favoráveis de Vereadores presentes. </w:t>
      </w:r>
      <w:r w:rsidR="00BB4581" w:rsidRPr="002C2457">
        <w:rPr>
          <w:rFonts w:ascii="Arial" w:hAnsi="Arial" w:cs="Arial"/>
          <w:bCs/>
        </w:rPr>
        <w:t>F</w:t>
      </w:r>
      <w:r w:rsidR="00A22FBD" w:rsidRPr="002C2457">
        <w:rPr>
          <w:rFonts w:ascii="Arial" w:hAnsi="Arial" w:cs="Arial"/>
          <w:bCs/>
        </w:rPr>
        <w:t>aculto</w:t>
      </w:r>
      <w:r w:rsidRPr="002C2457">
        <w:rPr>
          <w:rFonts w:ascii="Arial" w:hAnsi="Arial" w:cs="Arial"/>
        </w:rPr>
        <w:t xml:space="preserve"> a palavra Vereador escrito explicação pessoal. Não havendo ninguém escrito em explicação pessoal. O </w:t>
      </w:r>
      <w:r w:rsidR="00647572" w:rsidRPr="002C2457">
        <w:rPr>
          <w:rFonts w:ascii="Arial" w:hAnsi="Arial" w:cs="Arial"/>
        </w:rPr>
        <w:t>Presi</w:t>
      </w:r>
      <w:r w:rsidRPr="002C2457">
        <w:rPr>
          <w:rFonts w:ascii="Arial" w:hAnsi="Arial" w:cs="Arial"/>
        </w:rPr>
        <w:t>de</w:t>
      </w:r>
      <w:r w:rsidR="00647572" w:rsidRPr="002C2457">
        <w:rPr>
          <w:rFonts w:ascii="Arial" w:hAnsi="Arial" w:cs="Arial"/>
        </w:rPr>
        <w:t>nte</w:t>
      </w:r>
      <w:r w:rsidR="00301A1C" w:rsidRPr="002C2457">
        <w:rPr>
          <w:rFonts w:ascii="Arial" w:hAnsi="Arial" w:cs="Arial"/>
        </w:rPr>
        <w:t xml:space="preserve"> </w:t>
      </w:r>
      <w:r w:rsidR="00647572" w:rsidRPr="002C2457">
        <w:rPr>
          <w:rFonts w:ascii="Arial" w:hAnsi="Arial" w:cs="Arial"/>
        </w:rPr>
        <w:t>de</w:t>
      </w:r>
      <w:r w:rsidRPr="002C2457">
        <w:rPr>
          <w:rFonts w:ascii="Arial" w:hAnsi="Arial" w:cs="Arial"/>
        </w:rPr>
        <w:t>clara Em Nome de Deus encerrada essa sessão.</w:t>
      </w:r>
    </w:p>
    <w:p w14:paraId="02DF398D" w14:textId="2F80C7B8" w:rsidR="00B66861" w:rsidRDefault="00AF14F4" w:rsidP="00CC3558">
      <w:pPr>
        <w:pStyle w:val="Corpodetexto"/>
        <w:outlineLvl w:val="0"/>
        <w:rPr>
          <w:rFonts w:ascii="Arial" w:hAnsi="Arial" w:cs="Arial"/>
          <w:color w:val="000000"/>
        </w:rPr>
      </w:pPr>
      <w:r w:rsidRPr="002C2457">
        <w:rPr>
          <w:rFonts w:ascii="Arial" w:hAnsi="Arial" w:cs="Arial"/>
          <w:color w:val="000000"/>
        </w:rPr>
        <w:t xml:space="preserve">              </w:t>
      </w:r>
    </w:p>
    <w:p w14:paraId="6357ED83" w14:textId="77777777" w:rsidR="00103AB9" w:rsidRPr="002C2457" w:rsidRDefault="00103AB9" w:rsidP="00CC3558">
      <w:pPr>
        <w:pStyle w:val="Corpodetexto"/>
        <w:outlineLvl w:val="0"/>
        <w:rPr>
          <w:rFonts w:ascii="Arial" w:hAnsi="Arial" w:cs="Arial"/>
          <w:color w:val="000000"/>
        </w:rPr>
      </w:pPr>
    </w:p>
    <w:p w14:paraId="74DD140D" w14:textId="77777777" w:rsidR="00B66861" w:rsidRPr="002C2457" w:rsidRDefault="00B66861" w:rsidP="00CC3558">
      <w:pPr>
        <w:pStyle w:val="Corpodetexto"/>
        <w:outlineLvl w:val="0"/>
        <w:rPr>
          <w:rFonts w:ascii="Arial" w:hAnsi="Arial" w:cs="Arial"/>
          <w:color w:val="000000"/>
        </w:rPr>
      </w:pPr>
    </w:p>
    <w:p w14:paraId="2F3EF19E" w14:textId="13E0BD33" w:rsidR="00F22AC6" w:rsidRPr="002C2457" w:rsidRDefault="00B66861" w:rsidP="00CC3558">
      <w:pPr>
        <w:pStyle w:val="Corpodetexto"/>
        <w:outlineLvl w:val="0"/>
        <w:rPr>
          <w:rFonts w:ascii="Arial" w:hAnsi="Arial" w:cs="Arial"/>
          <w:color w:val="000000"/>
        </w:rPr>
      </w:pPr>
      <w:r w:rsidRPr="002C2457">
        <w:rPr>
          <w:rFonts w:ascii="Arial" w:hAnsi="Arial" w:cs="Arial"/>
          <w:color w:val="000000"/>
        </w:rPr>
        <w:t xml:space="preserve">                                                                              </w:t>
      </w:r>
      <w:r w:rsidR="00103AB9">
        <w:rPr>
          <w:rFonts w:ascii="Arial" w:hAnsi="Arial" w:cs="Arial"/>
          <w:color w:val="000000"/>
        </w:rPr>
        <w:t xml:space="preserve"> </w:t>
      </w:r>
      <w:r w:rsidRPr="002C2457">
        <w:rPr>
          <w:rFonts w:ascii="Arial" w:hAnsi="Arial" w:cs="Arial"/>
          <w:color w:val="000000"/>
        </w:rPr>
        <w:t xml:space="preserve">   </w:t>
      </w:r>
      <w:r w:rsidR="00AF14F4" w:rsidRPr="002C2457">
        <w:rPr>
          <w:rFonts w:ascii="Arial" w:hAnsi="Arial" w:cs="Arial"/>
          <w:color w:val="000000"/>
        </w:rPr>
        <w:t xml:space="preserve">  </w:t>
      </w:r>
      <w:r w:rsidR="00F22AC6" w:rsidRPr="002C2457">
        <w:rPr>
          <w:rFonts w:ascii="Arial" w:hAnsi="Arial" w:cs="Arial"/>
          <w:color w:val="000000"/>
        </w:rPr>
        <w:t xml:space="preserve">Castanheiras/RO, </w:t>
      </w:r>
      <w:r w:rsidR="007025F6">
        <w:rPr>
          <w:rFonts w:ascii="Arial" w:hAnsi="Arial" w:cs="Arial"/>
          <w:color w:val="000000"/>
        </w:rPr>
        <w:t>06 de maio</w:t>
      </w:r>
      <w:r w:rsidR="00F22AC6" w:rsidRPr="002C2457">
        <w:rPr>
          <w:rFonts w:ascii="Arial" w:hAnsi="Arial" w:cs="Arial"/>
          <w:color w:val="000000"/>
        </w:rPr>
        <w:t xml:space="preserve"> de 202</w:t>
      </w:r>
      <w:r w:rsidR="00A96A4C" w:rsidRPr="002C2457">
        <w:rPr>
          <w:rFonts w:ascii="Arial" w:hAnsi="Arial" w:cs="Arial"/>
          <w:color w:val="000000"/>
        </w:rPr>
        <w:t>6</w:t>
      </w:r>
      <w:r w:rsidR="00F22AC6" w:rsidRPr="002C2457">
        <w:rPr>
          <w:rFonts w:ascii="Arial" w:hAnsi="Arial" w:cs="Arial"/>
          <w:color w:val="000000"/>
        </w:rPr>
        <w:t>.</w:t>
      </w:r>
    </w:p>
    <w:p w14:paraId="5D76D794" w14:textId="6B203BA4" w:rsidR="004A5BA0" w:rsidRDefault="00AF14F4" w:rsidP="00CC3558">
      <w:pPr>
        <w:jc w:val="both"/>
        <w:rPr>
          <w:rFonts w:ascii="Arial" w:hAnsi="Arial" w:cs="Arial"/>
          <w:b/>
        </w:rPr>
      </w:pPr>
      <w:r w:rsidRPr="002C2457">
        <w:rPr>
          <w:rFonts w:ascii="Arial" w:hAnsi="Arial" w:cs="Arial"/>
          <w:b/>
        </w:rPr>
        <w:t xml:space="preserve"> </w:t>
      </w:r>
      <w:r w:rsidR="00103AB9">
        <w:rPr>
          <w:rFonts w:ascii="Arial" w:hAnsi="Arial" w:cs="Arial"/>
          <w:b/>
        </w:rPr>
        <w:t xml:space="preserve">    </w:t>
      </w:r>
    </w:p>
    <w:p w14:paraId="77AEADEA" w14:textId="77777777" w:rsidR="00103AB9" w:rsidRDefault="00103AB9" w:rsidP="00CC3558">
      <w:pPr>
        <w:jc w:val="both"/>
        <w:rPr>
          <w:rFonts w:ascii="Arial" w:hAnsi="Arial" w:cs="Arial"/>
          <w:b/>
        </w:rPr>
      </w:pPr>
    </w:p>
    <w:p w14:paraId="200C7EA3" w14:textId="77777777" w:rsidR="00103AB9" w:rsidRPr="002C2457" w:rsidRDefault="00103AB9" w:rsidP="00CC3558">
      <w:pPr>
        <w:jc w:val="both"/>
        <w:rPr>
          <w:rFonts w:ascii="Arial" w:hAnsi="Arial" w:cs="Arial"/>
          <w:b/>
        </w:rPr>
      </w:pPr>
    </w:p>
    <w:p w14:paraId="33757486" w14:textId="77777777" w:rsidR="004A5BA0" w:rsidRPr="002C2457" w:rsidRDefault="004A5BA0" w:rsidP="00CC3558">
      <w:pPr>
        <w:jc w:val="both"/>
        <w:rPr>
          <w:rFonts w:ascii="Arial" w:hAnsi="Arial" w:cs="Arial"/>
          <w:b/>
        </w:rPr>
      </w:pPr>
    </w:p>
    <w:p w14:paraId="3E0E8FC3" w14:textId="0A958E45" w:rsidR="00F22AC6" w:rsidRPr="002C2457" w:rsidRDefault="00F22AC6" w:rsidP="00534868">
      <w:pPr>
        <w:jc w:val="center"/>
        <w:rPr>
          <w:rFonts w:ascii="Arial" w:hAnsi="Arial" w:cs="Arial"/>
          <w:b/>
        </w:rPr>
      </w:pPr>
      <w:r w:rsidRPr="002C2457">
        <w:rPr>
          <w:rFonts w:ascii="Arial" w:hAnsi="Arial" w:cs="Arial"/>
          <w:b/>
        </w:rPr>
        <w:t>Plenário Deliberativo:</w:t>
      </w:r>
    </w:p>
    <w:p w14:paraId="4FADFD5C" w14:textId="0DA105DC" w:rsidR="00F22AC6" w:rsidRPr="002C2457" w:rsidRDefault="00F22AC6" w:rsidP="00534868">
      <w:pPr>
        <w:ind w:firstLine="543"/>
        <w:jc w:val="center"/>
        <w:rPr>
          <w:rFonts w:ascii="Arial" w:hAnsi="Arial" w:cs="Arial"/>
          <w:b/>
        </w:rPr>
      </w:pPr>
    </w:p>
    <w:p w14:paraId="00534C01" w14:textId="77777777" w:rsidR="004A5BA0" w:rsidRPr="002C2457" w:rsidRDefault="004A5BA0" w:rsidP="00534868">
      <w:pPr>
        <w:ind w:firstLine="543"/>
        <w:jc w:val="center"/>
        <w:rPr>
          <w:rFonts w:ascii="Arial" w:hAnsi="Arial" w:cs="Arial"/>
          <w:b/>
        </w:rPr>
      </w:pPr>
    </w:p>
    <w:p w14:paraId="60DDA43C" w14:textId="77777777" w:rsidR="00F22AC6" w:rsidRPr="002C2457" w:rsidRDefault="00F22AC6" w:rsidP="00534868">
      <w:pPr>
        <w:ind w:firstLine="543"/>
        <w:jc w:val="center"/>
        <w:rPr>
          <w:rFonts w:ascii="Arial" w:hAnsi="Arial" w:cs="Arial"/>
          <w:b/>
        </w:rPr>
      </w:pPr>
      <w:r w:rsidRPr="002C2457">
        <w:rPr>
          <w:rFonts w:ascii="Arial" w:hAnsi="Arial" w:cs="Arial"/>
          <w:b/>
        </w:rPr>
        <w:lastRenderedPageBreak/>
        <w:t>“Rosalvo Alves da Silva”.</w:t>
      </w:r>
    </w:p>
    <w:p w14:paraId="31F28EA1" w14:textId="77777777" w:rsidR="00F22AC6" w:rsidRPr="002C2457" w:rsidRDefault="00F22AC6" w:rsidP="00534868">
      <w:pPr>
        <w:ind w:firstLine="543"/>
        <w:jc w:val="center"/>
        <w:rPr>
          <w:rFonts w:ascii="Arial" w:hAnsi="Arial" w:cs="Arial"/>
          <w:b/>
        </w:rPr>
      </w:pPr>
    </w:p>
    <w:p w14:paraId="4CF21ADF" w14:textId="77777777" w:rsidR="004A5BA0" w:rsidRPr="002C2457" w:rsidRDefault="004A5BA0" w:rsidP="00534868">
      <w:pPr>
        <w:ind w:firstLine="543"/>
        <w:jc w:val="center"/>
        <w:rPr>
          <w:rFonts w:ascii="Arial" w:hAnsi="Arial" w:cs="Arial"/>
          <w:b/>
        </w:rPr>
      </w:pPr>
    </w:p>
    <w:p w14:paraId="673938F5" w14:textId="77777777" w:rsidR="004A5BA0" w:rsidRPr="002C2457" w:rsidRDefault="004A5BA0" w:rsidP="00534868">
      <w:pPr>
        <w:ind w:firstLine="543"/>
        <w:jc w:val="center"/>
        <w:rPr>
          <w:rFonts w:ascii="Arial" w:hAnsi="Arial" w:cs="Arial"/>
          <w:b/>
        </w:rPr>
      </w:pPr>
    </w:p>
    <w:p w14:paraId="138FFC7B" w14:textId="4D664C19" w:rsidR="00F22AC6" w:rsidRPr="002C2457" w:rsidRDefault="00F22AC6" w:rsidP="00534868">
      <w:pPr>
        <w:ind w:firstLine="543"/>
        <w:jc w:val="center"/>
        <w:rPr>
          <w:rFonts w:ascii="Arial" w:hAnsi="Arial" w:cs="Arial"/>
          <w:b/>
        </w:rPr>
      </w:pPr>
      <w:r w:rsidRPr="002C2457">
        <w:rPr>
          <w:rFonts w:ascii="Arial" w:hAnsi="Arial" w:cs="Arial"/>
          <w:b/>
        </w:rPr>
        <w:t>Palácio Pedro Ferreira Gonçalves.</w:t>
      </w:r>
    </w:p>
    <w:p w14:paraId="4BB68AD1" w14:textId="34F857A8" w:rsidR="0037035F" w:rsidRPr="002C2457" w:rsidRDefault="0037035F" w:rsidP="00534868">
      <w:pPr>
        <w:jc w:val="center"/>
        <w:rPr>
          <w:rFonts w:ascii="Arial" w:hAnsi="Arial" w:cs="Arial"/>
          <w:b/>
        </w:rPr>
      </w:pPr>
    </w:p>
    <w:p w14:paraId="6E5CC3E4" w14:textId="77777777" w:rsidR="004A5BA0" w:rsidRPr="002C2457" w:rsidRDefault="004A5BA0" w:rsidP="00CC3558">
      <w:pPr>
        <w:jc w:val="both"/>
        <w:rPr>
          <w:rFonts w:ascii="Arial" w:hAnsi="Arial" w:cs="Arial"/>
          <w:b/>
        </w:rPr>
      </w:pPr>
    </w:p>
    <w:p w14:paraId="190319D0" w14:textId="77777777" w:rsidR="004A5BA0" w:rsidRPr="002C2457" w:rsidRDefault="004A5BA0" w:rsidP="00CC3558">
      <w:pPr>
        <w:jc w:val="both"/>
        <w:rPr>
          <w:rFonts w:ascii="Arial" w:hAnsi="Arial" w:cs="Arial"/>
          <w:b/>
        </w:rPr>
      </w:pPr>
    </w:p>
    <w:p w14:paraId="364798CE" w14:textId="77777777" w:rsidR="0037035F" w:rsidRPr="002C2457" w:rsidRDefault="0037035F" w:rsidP="00CC3558">
      <w:pPr>
        <w:jc w:val="both"/>
        <w:rPr>
          <w:rFonts w:ascii="Arial" w:hAnsi="Arial" w:cs="Arial"/>
          <w:b/>
        </w:rPr>
      </w:pPr>
    </w:p>
    <w:p w14:paraId="15D5A519" w14:textId="77777777" w:rsidR="00F22AC6" w:rsidRPr="002C2457" w:rsidRDefault="00F22AC6" w:rsidP="00CC3558">
      <w:pPr>
        <w:jc w:val="both"/>
        <w:rPr>
          <w:rFonts w:ascii="Arial" w:hAnsi="Arial" w:cs="Arial"/>
          <w:b/>
        </w:rPr>
      </w:pPr>
      <w:r w:rsidRPr="002C2457">
        <w:rPr>
          <w:rFonts w:ascii="Arial" w:hAnsi="Arial" w:cs="Arial"/>
          <w:b/>
        </w:rPr>
        <w:t>- Presidente:                          - Vice-Presidente:                         - 1º. Secretario:</w:t>
      </w:r>
    </w:p>
    <w:p w14:paraId="109CAD49" w14:textId="77777777" w:rsidR="00F22AC6" w:rsidRPr="002C2457" w:rsidRDefault="00F22AC6" w:rsidP="00CC3558">
      <w:pPr>
        <w:jc w:val="both"/>
        <w:rPr>
          <w:rFonts w:ascii="Arial" w:hAnsi="Arial" w:cs="Arial"/>
          <w:b/>
        </w:rPr>
      </w:pPr>
    </w:p>
    <w:p w14:paraId="1DF9E367" w14:textId="77777777" w:rsidR="00AF14F4" w:rsidRPr="002C2457" w:rsidRDefault="00AF14F4" w:rsidP="00CC3558">
      <w:pPr>
        <w:jc w:val="both"/>
        <w:rPr>
          <w:rFonts w:ascii="Arial" w:hAnsi="Arial" w:cs="Arial"/>
          <w:b/>
        </w:rPr>
      </w:pPr>
    </w:p>
    <w:p w14:paraId="65B087A2" w14:textId="77777777" w:rsidR="00F22AC6" w:rsidRPr="002C2457" w:rsidRDefault="00F22AC6" w:rsidP="00CC3558">
      <w:pPr>
        <w:jc w:val="both"/>
        <w:rPr>
          <w:rFonts w:ascii="Arial" w:hAnsi="Arial" w:cs="Arial"/>
          <w:b/>
        </w:rPr>
      </w:pPr>
    </w:p>
    <w:p w14:paraId="152F04F1" w14:textId="77777777" w:rsidR="004A5BA0" w:rsidRPr="002C2457" w:rsidRDefault="004A5BA0" w:rsidP="00CC3558">
      <w:pPr>
        <w:jc w:val="both"/>
        <w:rPr>
          <w:rFonts w:ascii="Arial" w:hAnsi="Arial" w:cs="Arial"/>
          <w:b/>
        </w:rPr>
      </w:pPr>
    </w:p>
    <w:p w14:paraId="6F4EE977" w14:textId="77777777" w:rsidR="004A5BA0" w:rsidRPr="002C2457" w:rsidRDefault="004A5BA0" w:rsidP="00CC3558">
      <w:pPr>
        <w:jc w:val="both"/>
        <w:rPr>
          <w:rFonts w:ascii="Arial" w:hAnsi="Arial" w:cs="Arial"/>
          <w:b/>
        </w:rPr>
      </w:pPr>
    </w:p>
    <w:p w14:paraId="3693FC67" w14:textId="4BBCB13D" w:rsidR="0037035F" w:rsidRPr="002C2457" w:rsidRDefault="00F22AC6" w:rsidP="00CC3558">
      <w:pPr>
        <w:jc w:val="both"/>
        <w:rPr>
          <w:rFonts w:ascii="Arial" w:hAnsi="Arial" w:cs="Arial"/>
          <w:b/>
        </w:rPr>
      </w:pPr>
      <w:r w:rsidRPr="002C2457">
        <w:rPr>
          <w:rFonts w:ascii="Arial" w:hAnsi="Arial" w:cs="Arial"/>
          <w:b/>
        </w:rPr>
        <w:t>- 2º. Secretario:                      - Membro:</w:t>
      </w:r>
    </w:p>
    <w:p w14:paraId="75690F96" w14:textId="5A87F39D" w:rsidR="00461CC3" w:rsidRPr="002C2457" w:rsidRDefault="00461CC3" w:rsidP="00CC3558">
      <w:pPr>
        <w:jc w:val="both"/>
        <w:rPr>
          <w:rFonts w:ascii="Arial" w:hAnsi="Arial" w:cs="Arial"/>
          <w:b/>
        </w:rPr>
      </w:pPr>
    </w:p>
    <w:p w14:paraId="2C99AD45" w14:textId="77777777" w:rsidR="00461CC3" w:rsidRPr="002C2457" w:rsidRDefault="00461CC3" w:rsidP="00CC3558">
      <w:pPr>
        <w:jc w:val="both"/>
        <w:rPr>
          <w:rFonts w:ascii="Arial" w:hAnsi="Arial" w:cs="Arial"/>
          <w:b/>
        </w:rPr>
      </w:pPr>
    </w:p>
    <w:p w14:paraId="0D99FBA2" w14:textId="77777777" w:rsidR="004A5BA0" w:rsidRPr="002C2457" w:rsidRDefault="004A5BA0" w:rsidP="00CC3558">
      <w:pPr>
        <w:jc w:val="both"/>
        <w:rPr>
          <w:rFonts w:ascii="Arial" w:hAnsi="Arial" w:cs="Arial"/>
          <w:b/>
        </w:rPr>
      </w:pPr>
    </w:p>
    <w:p w14:paraId="1793F946" w14:textId="77777777" w:rsidR="004A5BA0" w:rsidRPr="002C2457" w:rsidRDefault="004A5BA0" w:rsidP="00CC3558">
      <w:pPr>
        <w:jc w:val="both"/>
        <w:rPr>
          <w:rFonts w:ascii="Arial" w:hAnsi="Arial" w:cs="Arial"/>
          <w:b/>
        </w:rPr>
      </w:pPr>
    </w:p>
    <w:p w14:paraId="405041F2" w14:textId="0068A1BC" w:rsidR="00F22AC6" w:rsidRPr="002C2457" w:rsidRDefault="0037035F" w:rsidP="00CC3558">
      <w:pPr>
        <w:jc w:val="both"/>
        <w:rPr>
          <w:rFonts w:ascii="Arial" w:hAnsi="Arial" w:cs="Arial"/>
          <w:b/>
        </w:rPr>
      </w:pPr>
      <w:r w:rsidRPr="002C2457">
        <w:rPr>
          <w:rFonts w:ascii="Arial" w:hAnsi="Arial" w:cs="Arial"/>
          <w:b/>
        </w:rPr>
        <w:t xml:space="preserve">- </w:t>
      </w:r>
      <w:r w:rsidR="00F22AC6" w:rsidRPr="002C2457">
        <w:rPr>
          <w:rFonts w:ascii="Arial" w:hAnsi="Arial" w:cs="Arial"/>
          <w:b/>
        </w:rPr>
        <w:t>Demais</w:t>
      </w:r>
      <w:r w:rsidRPr="002C2457">
        <w:rPr>
          <w:rFonts w:ascii="Arial" w:hAnsi="Arial" w:cs="Arial"/>
          <w:b/>
        </w:rPr>
        <w:t xml:space="preserve"> </w:t>
      </w:r>
      <w:r w:rsidR="00F22AC6" w:rsidRPr="002C2457">
        <w:rPr>
          <w:rFonts w:ascii="Arial" w:hAnsi="Arial" w:cs="Arial"/>
          <w:b/>
        </w:rPr>
        <w:t>Vereadores:</w:t>
      </w:r>
    </w:p>
    <w:p w14:paraId="61FEB090" w14:textId="20E83DD0" w:rsidR="00F22AC6" w:rsidRPr="002C2457" w:rsidRDefault="00F22AC6" w:rsidP="00CC3558">
      <w:pPr>
        <w:pStyle w:val="Corpodetexto"/>
        <w:ind w:left="362" w:firstLine="543"/>
        <w:rPr>
          <w:rFonts w:ascii="Arial" w:hAnsi="Arial" w:cs="Arial"/>
          <w:color w:val="000000"/>
        </w:rPr>
      </w:pPr>
    </w:p>
    <w:sectPr w:rsidR="00F22AC6" w:rsidRPr="002C2457">
      <w:headerReference w:type="default" r:id="rId7"/>
      <w:footerReference w:type="default" r:id="rId8"/>
      <w:pgSz w:w="11906" w:h="16838"/>
      <w:pgMar w:top="1701" w:right="1134" w:bottom="113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7E984B" w14:textId="77777777" w:rsidR="00B9780E" w:rsidRDefault="00B9780E">
      <w:r>
        <w:separator/>
      </w:r>
    </w:p>
  </w:endnote>
  <w:endnote w:type="continuationSeparator" w:id="0">
    <w:p w14:paraId="09743A41" w14:textId="77777777" w:rsidR="00B9780E" w:rsidRDefault="00B97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6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25756412"/>
      <w:docPartObj>
        <w:docPartGallery w:val="AutoText"/>
      </w:docPartObj>
    </w:sdtPr>
    <w:sdtEndPr/>
    <w:sdtContent>
      <w:sdt>
        <w:sdtPr>
          <w:id w:val="-1769616900"/>
          <w:docPartObj>
            <w:docPartGallery w:val="AutoText"/>
          </w:docPartObj>
        </w:sdtPr>
        <w:sdtEndPr/>
        <w:sdtContent>
          <w:p w14:paraId="648986D8" w14:textId="5E7A0E6A" w:rsidR="003E16C5" w:rsidRDefault="00C84C62">
            <w:pPr>
              <w:pStyle w:val="Rodap"/>
              <w:pBdr>
                <w:top w:val="thinThickSmallGap" w:sz="24" w:space="1" w:color="622423"/>
              </w:pBdr>
              <w:tabs>
                <w:tab w:val="center" w:pos="4536"/>
                <w:tab w:val="left" w:pos="7668"/>
              </w:tabs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Avenida </w:t>
            </w:r>
            <w:proofErr w:type="gramStart"/>
            <w:r>
              <w:rPr>
                <w:rFonts w:ascii="Cambria" w:hAnsi="Cambria"/>
                <w:sz w:val="20"/>
                <w:szCs w:val="20"/>
              </w:rPr>
              <w:t>Jacarandá ,</w:t>
            </w:r>
            <w:proofErr w:type="gramEnd"/>
            <w:r>
              <w:rPr>
                <w:rFonts w:ascii="Cambria" w:hAnsi="Cambria"/>
                <w:sz w:val="20"/>
                <w:szCs w:val="20"/>
              </w:rPr>
              <w:t xml:space="preserve"> nº 2100, Centro – Castanheiras/RO, CEP 76948-000</w:t>
            </w:r>
          </w:p>
          <w:p w14:paraId="0B06E929" w14:textId="0A62C365" w:rsidR="003E16C5" w:rsidRDefault="00C84C62">
            <w:pPr>
              <w:pStyle w:val="Rodap"/>
              <w:pBdr>
                <w:top w:val="thinThickSmallGap" w:sz="24" w:space="1" w:color="622423"/>
              </w:pBdr>
              <w:jc w:val="center"/>
              <w:rPr>
                <w:lang w:val="en-US"/>
              </w:rPr>
            </w:pPr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Site/email:  </w:t>
            </w:r>
            <w:hyperlink r:id="rId1" w:history="1">
              <w:r>
                <w:rPr>
                  <w:rStyle w:val="Hyperlink"/>
                  <w:rFonts w:ascii="Cambria" w:hAnsi="Cambria"/>
                  <w:sz w:val="20"/>
                  <w:szCs w:val="20"/>
                  <w:lang w:val="en-US"/>
                </w:rPr>
                <w:t>www. https://www.castanheiras.ro.leg.br</w:t>
              </w:r>
            </w:hyperlink>
          </w:p>
          <w:p w14:paraId="232B7175" w14:textId="77777777" w:rsidR="003E16C5" w:rsidRDefault="00C84C62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4AC6BBF" w14:textId="77777777" w:rsidR="003E16C5" w:rsidRDefault="00C84C62">
    <w:pPr>
      <w:pStyle w:val="Rodap"/>
      <w:tabs>
        <w:tab w:val="clear" w:pos="4252"/>
        <w:tab w:val="clear" w:pos="8504"/>
        <w:tab w:val="left" w:pos="6252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789052" w14:textId="77777777" w:rsidR="00B9780E" w:rsidRDefault="00B9780E">
      <w:r>
        <w:separator/>
      </w:r>
    </w:p>
  </w:footnote>
  <w:footnote w:type="continuationSeparator" w:id="0">
    <w:p w14:paraId="769B536D" w14:textId="77777777" w:rsidR="00B9780E" w:rsidRDefault="00B97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45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</w:tblBorders>
      <w:tblLook w:val="04A0" w:firstRow="1" w:lastRow="0" w:firstColumn="1" w:lastColumn="0" w:noHBand="0" w:noVBand="1"/>
    </w:tblPr>
    <w:tblGrid>
      <w:gridCol w:w="1359"/>
      <w:gridCol w:w="7667"/>
    </w:tblGrid>
    <w:tr w:rsidR="003E16C5" w14:paraId="387AC084" w14:textId="77777777">
      <w:trPr>
        <w:trHeight w:val="1410"/>
      </w:trPr>
      <w:tc>
        <w:tcPr>
          <w:tcW w:w="1464" w:type="dxa"/>
          <w:shd w:val="clear" w:color="auto" w:fill="auto"/>
        </w:tcPr>
        <w:p w14:paraId="0EAD34BA" w14:textId="77777777" w:rsidR="003E16C5" w:rsidRDefault="00B9780E">
          <w:pPr>
            <w:jc w:val="center"/>
          </w:pPr>
          <w:r>
            <w:rPr>
              <w:rFonts w:ascii="Arial" w:hAnsi="Arial" w:cs="Arial"/>
              <w:lang w:val="en-US" w:eastAsia="en-US"/>
            </w:rPr>
            <w:object w:dxaOrig="1440" w:dyaOrig="1440" w14:anchorId="7BC11EA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-1.3pt;margin-top:0;width:79.2pt;height:73pt;z-index:251659264">
                <v:imagedata r:id="rId1" o:title=""/>
              </v:shape>
              <o:OLEObject Type="Embed" ProgID="PBrush" ShapeID="_x0000_s2049" DrawAspect="Content" ObjectID="_1840026690" r:id="rId2"/>
            </w:object>
          </w:r>
        </w:p>
      </w:tc>
      <w:tc>
        <w:tcPr>
          <w:tcW w:w="8175" w:type="dxa"/>
          <w:shd w:val="clear" w:color="auto" w:fill="auto"/>
        </w:tcPr>
        <w:p w14:paraId="25CC856F" w14:textId="77777777" w:rsidR="003E16C5" w:rsidRDefault="003E16C5">
          <w:pPr>
            <w:pStyle w:val="Cabealho"/>
            <w:pBdr>
              <w:bottom w:val="thickThinSmallGap" w:sz="24" w:space="1" w:color="823B0B"/>
            </w:pBdr>
            <w:jc w:val="center"/>
            <w:rPr>
              <w:rFonts w:ascii="Arial" w:hAnsi="Arial" w:cs="Arial"/>
              <w:sz w:val="4"/>
              <w:szCs w:val="4"/>
            </w:rPr>
          </w:pPr>
        </w:p>
        <w:p w14:paraId="3227C034" w14:textId="77777777" w:rsidR="003E16C5" w:rsidRDefault="00C84C62">
          <w:pPr>
            <w:pStyle w:val="Cabealho"/>
            <w:pBdr>
              <w:bottom w:val="thickThinSmallGap" w:sz="24" w:space="1" w:color="823B0B"/>
            </w:pBd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ESTADO DE RONDÔNIA</w:t>
          </w:r>
        </w:p>
        <w:p w14:paraId="3A054C4E" w14:textId="77777777" w:rsidR="003E16C5" w:rsidRDefault="00C84C62">
          <w:pPr>
            <w:pStyle w:val="Cabealho"/>
            <w:pBdr>
              <w:bottom w:val="thickThinSmallGap" w:sz="24" w:space="1" w:color="823B0B"/>
            </w:pBd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CÂMARA MUNICIPAL DE CASTANHEIRAS</w:t>
          </w:r>
        </w:p>
        <w:p w14:paraId="784D15C3" w14:textId="77777777" w:rsidR="003E16C5" w:rsidRDefault="00C84C62">
          <w:pPr>
            <w:pStyle w:val="Cabealho"/>
            <w:pBdr>
              <w:bottom w:val="thickThinSmallGap" w:sz="24" w:space="1" w:color="823B0B"/>
            </w:pBd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PODER LEGISLATIVO</w:t>
          </w:r>
        </w:p>
        <w:p w14:paraId="4048DA58" w14:textId="77777777" w:rsidR="003E16C5" w:rsidRDefault="00C84C62">
          <w:pPr>
            <w:pStyle w:val="Cabealho"/>
            <w:pBdr>
              <w:bottom w:val="thickThinSmallGap" w:sz="24" w:space="1" w:color="823B0B"/>
            </w:pBdr>
            <w:jc w:val="center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Avenida Jacarandá, nº. 2100 - Centro - Castanheiras/RO CEP 76.948-000</w:t>
          </w:r>
        </w:p>
        <w:p w14:paraId="45ED293A" w14:textId="77777777" w:rsidR="003E16C5" w:rsidRDefault="00C84C62">
          <w:pPr>
            <w:pStyle w:val="Cabealho"/>
            <w:pBdr>
              <w:bottom w:val="thickThinSmallGap" w:sz="24" w:space="1" w:color="823B0B"/>
            </w:pBd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CNPJ nº. 63.789.978/0001-02 - Fone/Fax 69 3474 2077 Site www.castanheiras.ro.leg.br</w:t>
          </w:r>
        </w:p>
        <w:p w14:paraId="365365F2" w14:textId="77777777" w:rsidR="003E16C5" w:rsidRDefault="003E16C5">
          <w:pPr>
            <w:jc w:val="center"/>
            <w:rPr>
              <w:sz w:val="2"/>
            </w:rPr>
          </w:pPr>
        </w:p>
      </w:tc>
    </w:tr>
  </w:tbl>
  <w:p w14:paraId="58386C5B" w14:textId="77777777" w:rsidR="003E16C5" w:rsidRDefault="003E16C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2DB"/>
    <w:rsid w:val="000128D6"/>
    <w:rsid w:val="0002434B"/>
    <w:rsid w:val="000275A2"/>
    <w:rsid w:val="000300E9"/>
    <w:rsid w:val="00031FCC"/>
    <w:rsid w:val="0004465A"/>
    <w:rsid w:val="00051C81"/>
    <w:rsid w:val="00052EC7"/>
    <w:rsid w:val="000622DB"/>
    <w:rsid w:val="000668C6"/>
    <w:rsid w:val="00073512"/>
    <w:rsid w:val="00074803"/>
    <w:rsid w:val="000868C4"/>
    <w:rsid w:val="000953DF"/>
    <w:rsid w:val="000A27E2"/>
    <w:rsid w:val="000B335E"/>
    <w:rsid w:val="000C05DD"/>
    <w:rsid w:val="000C3AB2"/>
    <w:rsid w:val="000E0AB1"/>
    <w:rsid w:val="000E26A7"/>
    <w:rsid w:val="000F1FED"/>
    <w:rsid w:val="000F302F"/>
    <w:rsid w:val="000F68CF"/>
    <w:rsid w:val="001008E3"/>
    <w:rsid w:val="00103AB9"/>
    <w:rsid w:val="001054C7"/>
    <w:rsid w:val="00105D48"/>
    <w:rsid w:val="0011389B"/>
    <w:rsid w:val="00113E46"/>
    <w:rsid w:val="00121C4B"/>
    <w:rsid w:val="00123A79"/>
    <w:rsid w:val="00160311"/>
    <w:rsid w:val="00160A21"/>
    <w:rsid w:val="00162C87"/>
    <w:rsid w:val="00177A76"/>
    <w:rsid w:val="001811D7"/>
    <w:rsid w:val="00182305"/>
    <w:rsid w:val="00183ABC"/>
    <w:rsid w:val="00185623"/>
    <w:rsid w:val="00194810"/>
    <w:rsid w:val="00194879"/>
    <w:rsid w:val="001A3D35"/>
    <w:rsid w:val="001A5306"/>
    <w:rsid w:val="001A67B5"/>
    <w:rsid w:val="001B347B"/>
    <w:rsid w:val="001C28DD"/>
    <w:rsid w:val="001C43DC"/>
    <w:rsid w:val="001C76AC"/>
    <w:rsid w:val="001D11C0"/>
    <w:rsid w:val="001E4445"/>
    <w:rsid w:val="001F670F"/>
    <w:rsid w:val="00200497"/>
    <w:rsid w:val="00205876"/>
    <w:rsid w:val="00205878"/>
    <w:rsid w:val="0021598C"/>
    <w:rsid w:val="00217E02"/>
    <w:rsid w:val="00222A43"/>
    <w:rsid w:val="00223B43"/>
    <w:rsid w:val="0023388E"/>
    <w:rsid w:val="00235443"/>
    <w:rsid w:val="002360A4"/>
    <w:rsid w:val="00243116"/>
    <w:rsid w:val="00243BB2"/>
    <w:rsid w:val="0025012C"/>
    <w:rsid w:val="00265D53"/>
    <w:rsid w:val="00272EF2"/>
    <w:rsid w:val="0027603E"/>
    <w:rsid w:val="00281117"/>
    <w:rsid w:val="00282506"/>
    <w:rsid w:val="00290AC7"/>
    <w:rsid w:val="0029313F"/>
    <w:rsid w:val="002A30C6"/>
    <w:rsid w:val="002A6129"/>
    <w:rsid w:val="002B0069"/>
    <w:rsid w:val="002C2457"/>
    <w:rsid w:val="002D5C08"/>
    <w:rsid w:val="002D76AC"/>
    <w:rsid w:val="002D7D0C"/>
    <w:rsid w:val="002F4E79"/>
    <w:rsid w:val="002F5056"/>
    <w:rsid w:val="002F5123"/>
    <w:rsid w:val="002F782D"/>
    <w:rsid w:val="00301A1C"/>
    <w:rsid w:val="00301E02"/>
    <w:rsid w:val="00305822"/>
    <w:rsid w:val="00307C49"/>
    <w:rsid w:val="00314AC3"/>
    <w:rsid w:val="00320F90"/>
    <w:rsid w:val="003403F8"/>
    <w:rsid w:val="0034088B"/>
    <w:rsid w:val="0035624C"/>
    <w:rsid w:val="00356C7F"/>
    <w:rsid w:val="00364080"/>
    <w:rsid w:val="00365C71"/>
    <w:rsid w:val="0036756E"/>
    <w:rsid w:val="0037035F"/>
    <w:rsid w:val="0037767F"/>
    <w:rsid w:val="00383956"/>
    <w:rsid w:val="00394994"/>
    <w:rsid w:val="003A02F0"/>
    <w:rsid w:val="003A42CE"/>
    <w:rsid w:val="003A5B2B"/>
    <w:rsid w:val="003B06AE"/>
    <w:rsid w:val="003B118A"/>
    <w:rsid w:val="003B23A1"/>
    <w:rsid w:val="003B4C23"/>
    <w:rsid w:val="003B5743"/>
    <w:rsid w:val="003C726D"/>
    <w:rsid w:val="003D12D5"/>
    <w:rsid w:val="003D58A8"/>
    <w:rsid w:val="003D692E"/>
    <w:rsid w:val="003E0699"/>
    <w:rsid w:val="003E16C5"/>
    <w:rsid w:val="003E6DA0"/>
    <w:rsid w:val="003F37D3"/>
    <w:rsid w:val="003F6F9C"/>
    <w:rsid w:val="004009EB"/>
    <w:rsid w:val="00401C60"/>
    <w:rsid w:val="00402304"/>
    <w:rsid w:val="004038D3"/>
    <w:rsid w:val="00405681"/>
    <w:rsid w:val="00410E16"/>
    <w:rsid w:val="004161D4"/>
    <w:rsid w:val="00426976"/>
    <w:rsid w:val="004333AA"/>
    <w:rsid w:val="00435BFB"/>
    <w:rsid w:val="00441DE6"/>
    <w:rsid w:val="00442691"/>
    <w:rsid w:val="00443316"/>
    <w:rsid w:val="004505B7"/>
    <w:rsid w:val="00461CC3"/>
    <w:rsid w:val="00464E57"/>
    <w:rsid w:val="004679E4"/>
    <w:rsid w:val="00471E06"/>
    <w:rsid w:val="00474F93"/>
    <w:rsid w:val="004751A2"/>
    <w:rsid w:val="00483650"/>
    <w:rsid w:val="00486A58"/>
    <w:rsid w:val="0049661D"/>
    <w:rsid w:val="004972AE"/>
    <w:rsid w:val="004A187C"/>
    <w:rsid w:val="004A5BA0"/>
    <w:rsid w:val="004A7632"/>
    <w:rsid w:val="004B1684"/>
    <w:rsid w:val="004B4EBF"/>
    <w:rsid w:val="004B75A7"/>
    <w:rsid w:val="004C5A43"/>
    <w:rsid w:val="004D25EA"/>
    <w:rsid w:val="004E70C4"/>
    <w:rsid w:val="004F7159"/>
    <w:rsid w:val="005015B8"/>
    <w:rsid w:val="0050478A"/>
    <w:rsid w:val="00507918"/>
    <w:rsid w:val="005115B9"/>
    <w:rsid w:val="005149AC"/>
    <w:rsid w:val="00521A36"/>
    <w:rsid w:val="00526DB5"/>
    <w:rsid w:val="005272C9"/>
    <w:rsid w:val="005273C3"/>
    <w:rsid w:val="00534868"/>
    <w:rsid w:val="00535CAF"/>
    <w:rsid w:val="00543D0F"/>
    <w:rsid w:val="00544941"/>
    <w:rsid w:val="00545105"/>
    <w:rsid w:val="005531F5"/>
    <w:rsid w:val="00560BB8"/>
    <w:rsid w:val="005669C4"/>
    <w:rsid w:val="00571951"/>
    <w:rsid w:val="005A1CBE"/>
    <w:rsid w:val="005A7901"/>
    <w:rsid w:val="005B29F3"/>
    <w:rsid w:val="005B5C85"/>
    <w:rsid w:val="005C492F"/>
    <w:rsid w:val="005D1A34"/>
    <w:rsid w:val="005D351C"/>
    <w:rsid w:val="005E17EB"/>
    <w:rsid w:val="005E521C"/>
    <w:rsid w:val="005F32CD"/>
    <w:rsid w:val="005F34E0"/>
    <w:rsid w:val="00602F9A"/>
    <w:rsid w:val="00604FEF"/>
    <w:rsid w:val="006105AC"/>
    <w:rsid w:val="006118C4"/>
    <w:rsid w:val="00612A1B"/>
    <w:rsid w:val="00617618"/>
    <w:rsid w:val="0063039F"/>
    <w:rsid w:val="006322FB"/>
    <w:rsid w:val="00633295"/>
    <w:rsid w:val="006348E2"/>
    <w:rsid w:val="00640F84"/>
    <w:rsid w:val="006425E1"/>
    <w:rsid w:val="00645118"/>
    <w:rsid w:val="00647572"/>
    <w:rsid w:val="0066019B"/>
    <w:rsid w:val="00672650"/>
    <w:rsid w:val="00673462"/>
    <w:rsid w:val="00673788"/>
    <w:rsid w:val="00681FFF"/>
    <w:rsid w:val="00687AD2"/>
    <w:rsid w:val="006922E0"/>
    <w:rsid w:val="00696F22"/>
    <w:rsid w:val="006A76A5"/>
    <w:rsid w:val="006B550A"/>
    <w:rsid w:val="006B5D8E"/>
    <w:rsid w:val="006C3F13"/>
    <w:rsid w:val="006D124A"/>
    <w:rsid w:val="006E0039"/>
    <w:rsid w:val="006F02D6"/>
    <w:rsid w:val="006F0E9B"/>
    <w:rsid w:val="006F173C"/>
    <w:rsid w:val="006F3A4C"/>
    <w:rsid w:val="007025F6"/>
    <w:rsid w:val="00702948"/>
    <w:rsid w:val="007152E7"/>
    <w:rsid w:val="007178E6"/>
    <w:rsid w:val="00723044"/>
    <w:rsid w:val="00732DF6"/>
    <w:rsid w:val="007371D3"/>
    <w:rsid w:val="00751100"/>
    <w:rsid w:val="007523B7"/>
    <w:rsid w:val="00752EFF"/>
    <w:rsid w:val="00754FF2"/>
    <w:rsid w:val="0076423E"/>
    <w:rsid w:val="00764949"/>
    <w:rsid w:val="00776FF5"/>
    <w:rsid w:val="0078187A"/>
    <w:rsid w:val="00793796"/>
    <w:rsid w:val="007966DD"/>
    <w:rsid w:val="007A1E9F"/>
    <w:rsid w:val="007C23AC"/>
    <w:rsid w:val="007C4E2D"/>
    <w:rsid w:val="007C588F"/>
    <w:rsid w:val="007D445B"/>
    <w:rsid w:val="007D47CE"/>
    <w:rsid w:val="007D5D0E"/>
    <w:rsid w:val="007E5B33"/>
    <w:rsid w:val="007F302D"/>
    <w:rsid w:val="007F4A65"/>
    <w:rsid w:val="008167EF"/>
    <w:rsid w:val="00830EF1"/>
    <w:rsid w:val="00835857"/>
    <w:rsid w:val="00855F32"/>
    <w:rsid w:val="00880B95"/>
    <w:rsid w:val="008825A6"/>
    <w:rsid w:val="00883765"/>
    <w:rsid w:val="0088379B"/>
    <w:rsid w:val="00883846"/>
    <w:rsid w:val="00886411"/>
    <w:rsid w:val="008946BC"/>
    <w:rsid w:val="008A4CAE"/>
    <w:rsid w:val="008C29B3"/>
    <w:rsid w:val="008C672A"/>
    <w:rsid w:val="008D0EC8"/>
    <w:rsid w:val="008D12B6"/>
    <w:rsid w:val="008D34F6"/>
    <w:rsid w:val="008D35D0"/>
    <w:rsid w:val="008D4585"/>
    <w:rsid w:val="008D5328"/>
    <w:rsid w:val="008E046E"/>
    <w:rsid w:val="008F0072"/>
    <w:rsid w:val="008F1E19"/>
    <w:rsid w:val="008F2328"/>
    <w:rsid w:val="008F7EB2"/>
    <w:rsid w:val="00900601"/>
    <w:rsid w:val="00903721"/>
    <w:rsid w:val="009062EC"/>
    <w:rsid w:val="00915AF9"/>
    <w:rsid w:val="00920320"/>
    <w:rsid w:val="00921749"/>
    <w:rsid w:val="00923BAB"/>
    <w:rsid w:val="00925A75"/>
    <w:rsid w:val="009347EC"/>
    <w:rsid w:val="00945830"/>
    <w:rsid w:val="009775B1"/>
    <w:rsid w:val="00983D8C"/>
    <w:rsid w:val="009913C5"/>
    <w:rsid w:val="009A4063"/>
    <w:rsid w:val="009A651F"/>
    <w:rsid w:val="009B1A8E"/>
    <w:rsid w:val="009B49FA"/>
    <w:rsid w:val="009B7715"/>
    <w:rsid w:val="009C1788"/>
    <w:rsid w:val="009C7CB9"/>
    <w:rsid w:val="009E6D49"/>
    <w:rsid w:val="00A008EB"/>
    <w:rsid w:val="00A01DB4"/>
    <w:rsid w:val="00A219C3"/>
    <w:rsid w:val="00A224BB"/>
    <w:rsid w:val="00A22FBD"/>
    <w:rsid w:val="00A3506C"/>
    <w:rsid w:val="00A353E5"/>
    <w:rsid w:val="00A368BB"/>
    <w:rsid w:val="00A4313D"/>
    <w:rsid w:val="00A525C0"/>
    <w:rsid w:val="00A6476A"/>
    <w:rsid w:val="00A7240A"/>
    <w:rsid w:val="00A87DFF"/>
    <w:rsid w:val="00A907E1"/>
    <w:rsid w:val="00A90F24"/>
    <w:rsid w:val="00A96A4C"/>
    <w:rsid w:val="00AA0C45"/>
    <w:rsid w:val="00AB7884"/>
    <w:rsid w:val="00AB7CC7"/>
    <w:rsid w:val="00AD72A7"/>
    <w:rsid w:val="00AE1869"/>
    <w:rsid w:val="00AE5257"/>
    <w:rsid w:val="00AF0DEA"/>
    <w:rsid w:val="00AF14F4"/>
    <w:rsid w:val="00AF5571"/>
    <w:rsid w:val="00B04CCF"/>
    <w:rsid w:val="00B059FC"/>
    <w:rsid w:val="00B16F06"/>
    <w:rsid w:val="00B26C46"/>
    <w:rsid w:val="00B27BED"/>
    <w:rsid w:val="00B3204D"/>
    <w:rsid w:val="00B401B5"/>
    <w:rsid w:val="00B52FC0"/>
    <w:rsid w:val="00B61E8F"/>
    <w:rsid w:val="00B63FC4"/>
    <w:rsid w:val="00B66861"/>
    <w:rsid w:val="00B72311"/>
    <w:rsid w:val="00B73105"/>
    <w:rsid w:val="00B930CC"/>
    <w:rsid w:val="00B96C05"/>
    <w:rsid w:val="00B9780E"/>
    <w:rsid w:val="00BA2364"/>
    <w:rsid w:val="00BA2905"/>
    <w:rsid w:val="00BA429B"/>
    <w:rsid w:val="00BB24A9"/>
    <w:rsid w:val="00BB2E0A"/>
    <w:rsid w:val="00BB4581"/>
    <w:rsid w:val="00BC091A"/>
    <w:rsid w:val="00BD6C26"/>
    <w:rsid w:val="00BE215E"/>
    <w:rsid w:val="00BF7CAD"/>
    <w:rsid w:val="00C172AA"/>
    <w:rsid w:val="00C17378"/>
    <w:rsid w:val="00C1741F"/>
    <w:rsid w:val="00C20E64"/>
    <w:rsid w:val="00C3146D"/>
    <w:rsid w:val="00C3710C"/>
    <w:rsid w:val="00C41033"/>
    <w:rsid w:val="00C475BC"/>
    <w:rsid w:val="00C53305"/>
    <w:rsid w:val="00C60181"/>
    <w:rsid w:val="00C66D17"/>
    <w:rsid w:val="00C702E7"/>
    <w:rsid w:val="00C724D9"/>
    <w:rsid w:val="00C752B0"/>
    <w:rsid w:val="00C80E92"/>
    <w:rsid w:val="00C84C62"/>
    <w:rsid w:val="00C948B9"/>
    <w:rsid w:val="00C97805"/>
    <w:rsid w:val="00CA74EE"/>
    <w:rsid w:val="00CB5138"/>
    <w:rsid w:val="00CC07A7"/>
    <w:rsid w:val="00CC1E35"/>
    <w:rsid w:val="00CC3558"/>
    <w:rsid w:val="00CD0EAC"/>
    <w:rsid w:val="00CD556A"/>
    <w:rsid w:val="00D03E36"/>
    <w:rsid w:val="00D104B0"/>
    <w:rsid w:val="00D2144C"/>
    <w:rsid w:val="00D25798"/>
    <w:rsid w:val="00D2605E"/>
    <w:rsid w:val="00D26201"/>
    <w:rsid w:val="00D277BA"/>
    <w:rsid w:val="00D3223A"/>
    <w:rsid w:val="00D46434"/>
    <w:rsid w:val="00D50735"/>
    <w:rsid w:val="00D86FE3"/>
    <w:rsid w:val="00D90894"/>
    <w:rsid w:val="00D90908"/>
    <w:rsid w:val="00DA0901"/>
    <w:rsid w:val="00DB0E33"/>
    <w:rsid w:val="00DB3C0B"/>
    <w:rsid w:val="00DB4ECE"/>
    <w:rsid w:val="00DD280D"/>
    <w:rsid w:val="00DD6A3D"/>
    <w:rsid w:val="00E009B6"/>
    <w:rsid w:val="00E033C5"/>
    <w:rsid w:val="00E11CD9"/>
    <w:rsid w:val="00E149DF"/>
    <w:rsid w:val="00E156A8"/>
    <w:rsid w:val="00E24257"/>
    <w:rsid w:val="00E255F5"/>
    <w:rsid w:val="00E31D34"/>
    <w:rsid w:val="00E42D23"/>
    <w:rsid w:val="00E46085"/>
    <w:rsid w:val="00E57D23"/>
    <w:rsid w:val="00E57D34"/>
    <w:rsid w:val="00E6368B"/>
    <w:rsid w:val="00E73470"/>
    <w:rsid w:val="00E831C5"/>
    <w:rsid w:val="00EA2E1A"/>
    <w:rsid w:val="00EB5DD9"/>
    <w:rsid w:val="00EC45E0"/>
    <w:rsid w:val="00EC5763"/>
    <w:rsid w:val="00EF1E42"/>
    <w:rsid w:val="00EF4852"/>
    <w:rsid w:val="00EF61F0"/>
    <w:rsid w:val="00EF7E2D"/>
    <w:rsid w:val="00F14C5B"/>
    <w:rsid w:val="00F201D8"/>
    <w:rsid w:val="00F206BD"/>
    <w:rsid w:val="00F21C20"/>
    <w:rsid w:val="00F22AC6"/>
    <w:rsid w:val="00F3323B"/>
    <w:rsid w:val="00F34C59"/>
    <w:rsid w:val="00F35B69"/>
    <w:rsid w:val="00F43015"/>
    <w:rsid w:val="00F5360A"/>
    <w:rsid w:val="00F558C2"/>
    <w:rsid w:val="00F55D0F"/>
    <w:rsid w:val="00F60B1D"/>
    <w:rsid w:val="00F64750"/>
    <w:rsid w:val="00F64A50"/>
    <w:rsid w:val="00F7025C"/>
    <w:rsid w:val="00F726E5"/>
    <w:rsid w:val="00F74AE9"/>
    <w:rsid w:val="00F75086"/>
    <w:rsid w:val="00F76D9A"/>
    <w:rsid w:val="00F811CC"/>
    <w:rsid w:val="00F969E0"/>
    <w:rsid w:val="00F97F50"/>
    <w:rsid w:val="00FA1D67"/>
    <w:rsid w:val="00FB3723"/>
    <w:rsid w:val="00FB7AAD"/>
    <w:rsid w:val="00FF431E"/>
    <w:rsid w:val="00FF4973"/>
    <w:rsid w:val="2E8D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D163BDA"/>
  <w15:docId w15:val="{7AFAD61F-5A73-4FD1-8FDA-E68C02DE0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imes New Roman" w:hAnsi="Tahoma" w:cs="Tahoma"/>
      <w:color w:val="000000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uiPriority w:val="20"/>
    <w:qFormat/>
    <w:rPr>
      <w:i/>
      <w:iCs/>
    </w:rPr>
  </w:style>
  <w:style w:type="character" w:styleId="Hyperlink">
    <w:name w:val="Hyperlink"/>
    <w:basedOn w:val="Fontepargpadro"/>
    <w:uiPriority w:val="99"/>
    <w:unhideWhenUsed/>
    <w:qFormat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unhideWhenUsed/>
    <w:pPr>
      <w:spacing w:after="120"/>
      <w:jc w:val="both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pPr>
      <w:spacing w:line="360" w:lineRule="auto"/>
      <w:ind w:firstLine="1440"/>
      <w:jc w:val="both"/>
    </w:pPr>
    <w:rPr>
      <w:rFonts w:ascii="Times New Roman" w:hAnsi="Times New Roman" w:cs="Times New Roman"/>
      <w:color w:val="auto"/>
      <w:sz w:val="28"/>
      <w:szCs w:val="2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</w:style>
  <w:style w:type="character" w:customStyle="1" w:styleId="ft0231">
    <w:name w:val="ft0231"/>
    <w:rPr>
      <w:rFonts w:ascii="Times" w:hAnsi="Times" w:cs="Times" w:hint="default"/>
      <w:color w:val="000000"/>
      <w:sz w:val="16"/>
      <w:szCs w:val="16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Hyperlink1">
    <w:name w:val="Hyperlink1"/>
    <w:basedOn w:val="Fontepargpadro"/>
    <w:unhideWhenUsed/>
    <w:rPr>
      <w:color w:val="0000FF"/>
      <w:u w:val="single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</w:style>
  <w:style w:type="paragraph" w:styleId="SemEspaamento">
    <w:name w:val="No Spacing"/>
    <w:uiPriority w:val="1"/>
    <w:qFormat/>
    <w:rPr>
      <w:rFonts w:ascii="Calibri" w:eastAsia="Times New Roman" w:hAnsi="Calibri" w:cs="Calibri"/>
      <w:sz w:val="22"/>
      <w:szCs w:val="22"/>
    </w:rPr>
  </w:style>
  <w:style w:type="paragraph" w:customStyle="1" w:styleId="Standard">
    <w:name w:val="Standar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5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User\Desktop\C&#194;MARA%202025\OF&#205;CIOS%20-%202025\www.%20https:\www.castanheiras.ro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1045</Words>
  <Characters>5645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Câmara Municipal</cp:lastModifiedBy>
  <cp:revision>2</cp:revision>
  <cp:lastPrinted>2025-02-10T20:49:00Z</cp:lastPrinted>
  <dcterms:created xsi:type="dcterms:W3CDTF">2026-05-11T21:45:00Z</dcterms:created>
  <dcterms:modified xsi:type="dcterms:W3CDTF">2026-05-11T21:45:00Z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1046-12.2.0.19307</vt:lpwstr>
  </property>
  <property fmtid="{D5CDD505-2E9C-101B-9397-08002B2CF9AE}" pid="3" name="ICV">
    <vt:lpwstr>D5572057ED404CE39B76862C66A917DB_13</vt:lpwstr>
  </property>
</Properties>
</file>